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706C" w:rsidRPr="007A26A1" w:rsidRDefault="0061326F" w:rsidP="00FE706C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r w:rsidRPr="007A26A1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1.</w:t>
      </w:r>
      <w:r w:rsidR="00FE706C" w:rsidRPr="007A26A1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Пособия семьям, имеющим детей</w:t>
      </w:r>
    </w:p>
    <w:p w:rsidR="003661F9" w:rsidRPr="007A26A1" w:rsidRDefault="00FE706C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7A26A1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Куда следует обратиться для получения пособия по уходу за ребенком до полутора лет?</w:t>
      </w:r>
    </w:p>
    <w:p w:rsidR="00FE706C" w:rsidRPr="007A26A1" w:rsidRDefault="00FE706C" w:rsidP="00FE706C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A26A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Согласно Приказу Минздравсоцразвития РФ от 23.12.2009 N 1012н "Об утверждении Порядка и условий назначения и выплаты государственных пособий гражданам, имеющим детей" с 01.01.2010 выплата указанного осуществляется отделами пособий и социальных выплат по месту жительства. </w:t>
      </w:r>
    </w:p>
    <w:p w:rsidR="00FE706C" w:rsidRPr="007A26A1" w:rsidRDefault="00FE706C" w:rsidP="00FE706C">
      <w:p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FE706C" w:rsidRPr="007C5351" w:rsidRDefault="0061326F" w:rsidP="00FE706C">
      <w:pPr>
        <w:pStyle w:val="a3"/>
        <w:shd w:val="clear" w:color="auto" w:fill="FFFFFF"/>
        <w:ind w:firstLine="709"/>
        <w:jc w:val="center"/>
        <w:rPr>
          <w:rStyle w:val="a4"/>
          <w:sz w:val="40"/>
          <w:szCs w:val="40"/>
        </w:rPr>
      </w:pPr>
      <w:r w:rsidRPr="007C5351">
        <w:rPr>
          <w:rStyle w:val="a4"/>
          <w:sz w:val="40"/>
          <w:szCs w:val="40"/>
        </w:rPr>
        <w:t>2.</w:t>
      </w:r>
      <w:r w:rsidR="00FE706C" w:rsidRPr="007C5351">
        <w:rPr>
          <w:rStyle w:val="a4"/>
          <w:sz w:val="40"/>
          <w:szCs w:val="40"/>
        </w:rPr>
        <w:t>Социальная помощь</w:t>
      </w:r>
    </w:p>
    <w:p w:rsidR="00FE706C" w:rsidRPr="007C5351" w:rsidRDefault="00FE706C" w:rsidP="00FE706C">
      <w:pPr>
        <w:pStyle w:val="a3"/>
        <w:shd w:val="clear" w:color="auto" w:fill="FFFFFF"/>
        <w:rPr>
          <w:sz w:val="36"/>
          <w:szCs w:val="36"/>
        </w:rPr>
      </w:pPr>
      <w:r w:rsidRPr="007C5351">
        <w:rPr>
          <w:rStyle w:val="a4"/>
          <w:sz w:val="36"/>
          <w:szCs w:val="36"/>
        </w:rPr>
        <w:t>Какие бывают виды социальной помощи?</w:t>
      </w:r>
      <w:r w:rsidRPr="007C5351">
        <w:rPr>
          <w:sz w:val="36"/>
          <w:szCs w:val="36"/>
        </w:rPr>
        <w:br/>
        <w:t> </w:t>
      </w:r>
    </w:p>
    <w:p w:rsidR="00FE706C" w:rsidRPr="007C5351" w:rsidRDefault="00FE706C" w:rsidP="00FE706C">
      <w:pPr>
        <w:pStyle w:val="a3"/>
        <w:shd w:val="clear" w:color="auto" w:fill="FFFFFF"/>
        <w:jc w:val="both"/>
        <w:rPr>
          <w:sz w:val="32"/>
          <w:szCs w:val="32"/>
        </w:rPr>
      </w:pPr>
      <w:r w:rsidRPr="007C5351">
        <w:rPr>
          <w:sz w:val="32"/>
          <w:szCs w:val="32"/>
        </w:rPr>
        <w:t>Социальная помощь оказывается в виде предоставления денежных выплат и (или) натуральной помощи.</w:t>
      </w:r>
    </w:p>
    <w:p w:rsidR="00FE706C" w:rsidRPr="007A26A1" w:rsidRDefault="00FE706C" w:rsidP="00FE706C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  <w:r w:rsidRPr="007A26A1">
        <w:rPr>
          <w:sz w:val="27"/>
          <w:szCs w:val="27"/>
        </w:rPr>
        <w:t> </w:t>
      </w:r>
    </w:p>
    <w:p w:rsidR="00FE706C" w:rsidRPr="007C5351" w:rsidRDefault="00FE706C" w:rsidP="00FE706C">
      <w:pPr>
        <w:pStyle w:val="a3"/>
        <w:shd w:val="clear" w:color="auto" w:fill="FFFFFF"/>
        <w:rPr>
          <w:sz w:val="36"/>
          <w:szCs w:val="36"/>
        </w:rPr>
      </w:pPr>
      <w:r w:rsidRPr="007C5351">
        <w:rPr>
          <w:rStyle w:val="a4"/>
          <w:sz w:val="36"/>
          <w:szCs w:val="36"/>
        </w:rPr>
        <w:t>Куда можно обратиться за оказанием социальной помощи?</w:t>
      </w:r>
    </w:p>
    <w:p w:rsidR="00FE706C" w:rsidRPr="007C5351" w:rsidRDefault="00FE706C" w:rsidP="00FE706C">
      <w:pPr>
        <w:pStyle w:val="a3"/>
        <w:shd w:val="clear" w:color="auto" w:fill="FFFFFF"/>
        <w:jc w:val="both"/>
        <w:rPr>
          <w:sz w:val="32"/>
          <w:szCs w:val="32"/>
        </w:rPr>
      </w:pPr>
      <w:r w:rsidRPr="007C5351">
        <w:rPr>
          <w:sz w:val="32"/>
          <w:szCs w:val="32"/>
        </w:rPr>
        <w:t>Гражданин за социальной помощью может обратиться в министерство труда и социального развития Новосибирской области (далее – министерство) или центр социальной поддержки населения по месту жительства или месту пребывания (далее – центр) по своему выбору.</w:t>
      </w:r>
    </w:p>
    <w:p w:rsidR="00FE706C" w:rsidRPr="007A26A1" w:rsidRDefault="00FE706C" w:rsidP="00FE706C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  <w:r w:rsidRPr="007A26A1">
        <w:rPr>
          <w:sz w:val="27"/>
          <w:szCs w:val="27"/>
        </w:rPr>
        <w:t> </w:t>
      </w:r>
    </w:p>
    <w:p w:rsidR="00FE706C" w:rsidRPr="007C5351" w:rsidRDefault="00FE706C" w:rsidP="00FE706C">
      <w:pPr>
        <w:pStyle w:val="a3"/>
        <w:shd w:val="clear" w:color="auto" w:fill="FFFFFF"/>
        <w:jc w:val="both"/>
        <w:rPr>
          <w:sz w:val="36"/>
          <w:szCs w:val="36"/>
        </w:rPr>
      </w:pPr>
      <w:r w:rsidRPr="007C5351">
        <w:rPr>
          <w:rStyle w:val="a4"/>
          <w:sz w:val="36"/>
          <w:szCs w:val="36"/>
        </w:rPr>
        <w:t>Какие документы нужно предоставить гражданину для получения социальной помощи?</w:t>
      </w:r>
    </w:p>
    <w:p w:rsidR="00FE706C" w:rsidRPr="007C5351" w:rsidRDefault="00FE706C" w:rsidP="00FE706C">
      <w:pPr>
        <w:pStyle w:val="a3"/>
        <w:shd w:val="clear" w:color="auto" w:fill="FFFFFF"/>
        <w:jc w:val="both"/>
        <w:rPr>
          <w:sz w:val="32"/>
          <w:szCs w:val="32"/>
        </w:rPr>
      </w:pPr>
      <w:r w:rsidRPr="007C5351">
        <w:rPr>
          <w:sz w:val="32"/>
          <w:szCs w:val="32"/>
        </w:rPr>
        <w:t>Заявление об оказании социальной помощи подается в министерство или центр по выбору гражданина. К заявлению об оказании социальной помощи прилагаются следующие документы:</w:t>
      </w:r>
    </w:p>
    <w:p w:rsidR="00FE706C" w:rsidRPr="007C5351" w:rsidRDefault="00FE706C" w:rsidP="00FE706C">
      <w:pPr>
        <w:pStyle w:val="a3"/>
        <w:shd w:val="clear" w:color="auto" w:fill="FFFFFF"/>
        <w:ind w:firstLine="709"/>
        <w:jc w:val="both"/>
        <w:rPr>
          <w:sz w:val="32"/>
          <w:szCs w:val="32"/>
        </w:rPr>
      </w:pPr>
      <w:r w:rsidRPr="007C5351">
        <w:rPr>
          <w:sz w:val="32"/>
          <w:szCs w:val="32"/>
        </w:rPr>
        <w:lastRenderedPageBreak/>
        <w:t>- копия документа, удостоверяющего личность заявителя, копия документа, удостоверяющего личность и полномочия уполномоченного представителя заявителя (в случае подачи заявления уполномоченным представителем);</w:t>
      </w:r>
    </w:p>
    <w:p w:rsidR="00FE706C" w:rsidRPr="007C5351" w:rsidRDefault="00FE706C" w:rsidP="00FE706C">
      <w:pPr>
        <w:pStyle w:val="a3"/>
        <w:shd w:val="clear" w:color="auto" w:fill="FFFFFF"/>
        <w:ind w:firstLine="709"/>
        <w:jc w:val="both"/>
        <w:rPr>
          <w:sz w:val="32"/>
          <w:szCs w:val="32"/>
        </w:rPr>
      </w:pPr>
      <w:r w:rsidRPr="007C5351">
        <w:rPr>
          <w:sz w:val="32"/>
          <w:szCs w:val="32"/>
        </w:rPr>
        <w:t>- документы, содержащие сведения о лицах, проживающих совместно с заявителем по месту жительства (пребывания), выданные не ранее чем за один месяц до дня обращения с заявлением об оказании социальной помощи;</w:t>
      </w:r>
    </w:p>
    <w:p w:rsidR="00FE706C" w:rsidRPr="007C5351" w:rsidRDefault="00FE706C" w:rsidP="00FE706C">
      <w:pPr>
        <w:pStyle w:val="a3"/>
        <w:shd w:val="clear" w:color="auto" w:fill="FFFFFF"/>
        <w:ind w:firstLine="709"/>
        <w:jc w:val="both"/>
        <w:rPr>
          <w:sz w:val="32"/>
          <w:szCs w:val="32"/>
        </w:rPr>
      </w:pPr>
      <w:r w:rsidRPr="007C5351">
        <w:rPr>
          <w:sz w:val="32"/>
          <w:szCs w:val="32"/>
        </w:rPr>
        <w:t>- документы о доходах членов семьи или одиноко проживающего заявителя за последние 3 календарных месяца, предшествующих месяцу подачи заявления об оказании социальной помощи (в случае если данным документом является справка о подтверждении получения пенсии, выданная территориальным органом Пенсионного фонда Российской Федерации или иным органом, осуществляющим пенсионное обеспечение, справка органа службы занятости по месту жительства заявителя (члена его семьи) о назначенных социальных выплатах безработному заявителю (члену его семьи), то заявитель вправе представить данные справки по собственной инициативе);</w:t>
      </w:r>
    </w:p>
    <w:p w:rsidR="00FE706C" w:rsidRPr="007C5351" w:rsidRDefault="00FE706C" w:rsidP="00FE706C">
      <w:pPr>
        <w:pStyle w:val="a3"/>
        <w:shd w:val="clear" w:color="auto" w:fill="FFFFFF"/>
        <w:ind w:firstLine="709"/>
        <w:jc w:val="both"/>
        <w:rPr>
          <w:sz w:val="32"/>
          <w:szCs w:val="32"/>
        </w:rPr>
      </w:pPr>
      <w:r w:rsidRPr="007C5351">
        <w:rPr>
          <w:sz w:val="32"/>
          <w:szCs w:val="32"/>
        </w:rPr>
        <w:t>- справка о регистрации в государственной службе занятости населения в качестве безработного на заявителя и каждого члена семьи (для неработающих лиц трудоспособного возраста, не имеющих ограничений к трудовой деятельности), если не представлена справка органа службы занятости о назначенных социальных выплатах безработному заявителю (члену его семьи), либо справка об отсутствии такой регистрации, выданная не ранее чем за один месяц до дня обращения с заявлением об оказании социальной помощи (заявитель вправе представить по собственной инициативе);</w:t>
      </w:r>
    </w:p>
    <w:p w:rsidR="00FE706C" w:rsidRPr="007C5351" w:rsidRDefault="00FE706C" w:rsidP="00FE706C">
      <w:pPr>
        <w:pStyle w:val="a3"/>
        <w:shd w:val="clear" w:color="auto" w:fill="FFFFFF"/>
        <w:ind w:firstLine="709"/>
        <w:jc w:val="both"/>
        <w:rPr>
          <w:sz w:val="32"/>
          <w:szCs w:val="32"/>
        </w:rPr>
      </w:pPr>
      <w:r w:rsidRPr="007C5351">
        <w:rPr>
          <w:sz w:val="32"/>
          <w:szCs w:val="32"/>
        </w:rPr>
        <w:t>-копия страхового свидетельства государственного пенсионного страхования. Представляется заявителем по собственной инициативе;</w:t>
      </w:r>
    </w:p>
    <w:p w:rsidR="00FE706C" w:rsidRPr="007C5351" w:rsidRDefault="00FE706C" w:rsidP="00FE706C">
      <w:pPr>
        <w:pStyle w:val="a3"/>
        <w:shd w:val="clear" w:color="auto" w:fill="FFFFFF"/>
        <w:ind w:firstLine="709"/>
        <w:jc w:val="both"/>
        <w:rPr>
          <w:sz w:val="32"/>
          <w:szCs w:val="32"/>
        </w:rPr>
      </w:pPr>
      <w:r w:rsidRPr="007C5351">
        <w:rPr>
          <w:sz w:val="32"/>
          <w:szCs w:val="32"/>
        </w:rPr>
        <w:t xml:space="preserve">- документы, подтверждающие получение согласия лиц, не являющихся заявителями, или их законных представителей на обработку персональных данных указанных лиц (кроме лиц, признанных безвестно отсутствующими, и разыскиваемых лиц, </w:t>
      </w:r>
      <w:r w:rsidRPr="007C5351">
        <w:rPr>
          <w:sz w:val="32"/>
          <w:szCs w:val="32"/>
        </w:rPr>
        <w:lastRenderedPageBreak/>
        <w:t>место нахождения которых не установлено уполномоченным федеральным органом исполнительной власти).</w:t>
      </w:r>
    </w:p>
    <w:p w:rsidR="00FE706C" w:rsidRPr="007C5351" w:rsidRDefault="00FE706C" w:rsidP="00FE706C">
      <w:pPr>
        <w:pStyle w:val="a3"/>
        <w:shd w:val="clear" w:color="auto" w:fill="FFFFFF"/>
        <w:jc w:val="both"/>
        <w:rPr>
          <w:sz w:val="36"/>
          <w:szCs w:val="36"/>
        </w:rPr>
      </w:pPr>
      <w:r w:rsidRPr="007C5351">
        <w:rPr>
          <w:rStyle w:val="a4"/>
          <w:sz w:val="36"/>
          <w:szCs w:val="36"/>
        </w:rPr>
        <w:t>В каких случаях оказывается социальная помощь? </w:t>
      </w:r>
    </w:p>
    <w:p w:rsidR="00FE706C" w:rsidRPr="007C5351" w:rsidRDefault="00FE706C" w:rsidP="00FE706C">
      <w:pPr>
        <w:pStyle w:val="a3"/>
        <w:shd w:val="clear" w:color="auto" w:fill="FFFFFF"/>
        <w:ind w:firstLine="709"/>
        <w:jc w:val="both"/>
        <w:rPr>
          <w:sz w:val="32"/>
          <w:szCs w:val="32"/>
        </w:rPr>
      </w:pPr>
      <w:r w:rsidRPr="007C5351">
        <w:rPr>
          <w:sz w:val="32"/>
          <w:szCs w:val="32"/>
        </w:rPr>
        <w:t>В случае, если граждане являются малоимущими, либо оказались в трудной жизненной ситуации, объективно нарушающей их жизнедеятельность, которую они не могут преодолеть самостоятельно, в том числе в случае: утраты жизненно необходимого имущества в результате пожара, стихийного бедствия или иных обстоятельств, причинения вреда в результате техногенных аварий и катастроф, необходимости оплаты дорогостоящих лекарственных препаратов, медицинских услуг и видов лечения при заболеваниях и увечьях, необходимости сопровождения больного к месту лечения и обратно, а также необходимости оплаты за проживание в период лечения.</w:t>
      </w:r>
    </w:p>
    <w:p w:rsidR="00FE706C" w:rsidRPr="007A26A1" w:rsidRDefault="00FE706C" w:rsidP="00FE706C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  <w:r w:rsidRPr="007A26A1">
        <w:rPr>
          <w:sz w:val="27"/>
          <w:szCs w:val="27"/>
        </w:rPr>
        <w:t> </w:t>
      </w:r>
    </w:p>
    <w:p w:rsidR="00FE706C" w:rsidRPr="007C5351" w:rsidRDefault="00FE706C" w:rsidP="00FE706C">
      <w:pPr>
        <w:pStyle w:val="a3"/>
        <w:shd w:val="clear" w:color="auto" w:fill="FFFFFF"/>
        <w:jc w:val="both"/>
        <w:rPr>
          <w:sz w:val="36"/>
          <w:szCs w:val="36"/>
        </w:rPr>
      </w:pPr>
      <w:r w:rsidRPr="007C5351">
        <w:rPr>
          <w:rStyle w:val="a4"/>
          <w:sz w:val="36"/>
          <w:szCs w:val="36"/>
        </w:rPr>
        <w:t>Каковы сроки рассмотрения обращения граждан об оказании социальной помощи и принятия решения?</w:t>
      </w:r>
    </w:p>
    <w:p w:rsidR="00FE706C" w:rsidRPr="007C5351" w:rsidRDefault="00FE706C" w:rsidP="00FE706C">
      <w:pPr>
        <w:pStyle w:val="a3"/>
        <w:shd w:val="clear" w:color="auto" w:fill="FFFFFF"/>
        <w:ind w:firstLine="709"/>
        <w:jc w:val="both"/>
        <w:rPr>
          <w:sz w:val="32"/>
          <w:szCs w:val="32"/>
        </w:rPr>
      </w:pPr>
      <w:r w:rsidRPr="007C5351">
        <w:rPr>
          <w:sz w:val="32"/>
          <w:szCs w:val="32"/>
        </w:rPr>
        <w:t>Уведомление о назначении социальной помощи или об отказе в ее назначении направляется в письменной форме заявителю не позднее чем через 10 дней после обращения заявителя и предоставления им необходимых документов.</w:t>
      </w:r>
    </w:p>
    <w:p w:rsidR="00CA6F54" w:rsidRPr="007A26A1" w:rsidRDefault="00CA6F54" w:rsidP="00FE706C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</w:p>
    <w:p w:rsidR="00CA6F54" w:rsidRPr="007A26A1" w:rsidRDefault="00CA6F54" w:rsidP="00FE706C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</w:p>
    <w:p w:rsidR="00CA6F54" w:rsidRPr="007A26A1" w:rsidRDefault="00CA6F54" w:rsidP="00FE706C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</w:p>
    <w:p w:rsidR="00CA6F54" w:rsidRPr="007A26A1" w:rsidRDefault="00CA6F54" w:rsidP="00FE706C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</w:p>
    <w:p w:rsidR="00CA6F54" w:rsidRPr="007A26A1" w:rsidRDefault="00CA6F54" w:rsidP="00FE706C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</w:p>
    <w:p w:rsidR="00CA6F54" w:rsidRPr="007A26A1" w:rsidRDefault="00CA6F54" w:rsidP="00FE706C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</w:p>
    <w:p w:rsidR="00CA6F54" w:rsidRPr="007A26A1" w:rsidRDefault="00CA6F54" w:rsidP="00FE706C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</w:p>
    <w:p w:rsidR="00CA6F54" w:rsidRPr="007A26A1" w:rsidRDefault="00CA6F54" w:rsidP="00FE706C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</w:p>
    <w:p w:rsidR="00FE706C" w:rsidRPr="007C5351" w:rsidRDefault="0061326F" w:rsidP="00FE706C">
      <w:pPr>
        <w:pStyle w:val="a3"/>
        <w:shd w:val="clear" w:color="auto" w:fill="FFFFFF"/>
        <w:jc w:val="center"/>
        <w:rPr>
          <w:b/>
          <w:bCs/>
          <w:iCs/>
          <w:sz w:val="40"/>
          <w:szCs w:val="40"/>
        </w:rPr>
      </w:pPr>
      <w:r w:rsidRPr="007C5351">
        <w:rPr>
          <w:b/>
          <w:bCs/>
          <w:iCs/>
          <w:sz w:val="40"/>
          <w:szCs w:val="40"/>
        </w:rPr>
        <w:t>3.</w:t>
      </w:r>
      <w:r w:rsidR="00FE706C" w:rsidRPr="007C5351">
        <w:rPr>
          <w:b/>
          <w:bCs/>
          <w:iCs/>
          <w:sz w:val="40"/>
          <w:szCs w:val="40"/>
        </w:rPr>
        <w:t>Социальное обслуживание на дому</w:t>
      </w:r>
    </w:p>
    <w:p w:rsidR="00FE706C" w:rsidRPr="007C5351" w:rsidRDefault="00FE706C" w:rsidP="00FE706C">
      <w:pPr>
        <w:pStyle w:val="a3"/>
        <w:shd w:val="clear" w:color="auto" w:fill="FFFFFF"/>
        <w:rPr>
          <w:b/>
          <w:bCs/>
          <w:iCs/>
          <w:sz w:val="36"/>
          <w:szCs w:val="36"/>
        </w:rPr>
      </w:pPr>
      <w:r w:rsidRPr="007C5351">
        <w:rPr>
          <w:b/>
          <w:bCs/>
          <w:iCs/>
          <w:sz w:val="36"/>
          <w:szCs w:val="36"/>
        </w:rPr>
        <w:lastRenderedPageBreak/>
        <w:t>Каким категориям граждан предоставляется социальное обслуживание на дому?</w:t>
      </w:r>
    </w:p>
    <w:p w:rsidR="00FE706C" w:rsidRPr="007C5351" w:rsidRDefault="00FE706C" w:rsidP="00FE706C">
      <w:pPr>
        <w:pStyle w:val="a3"/>
        <w:shd w:val="clear" w:color="auto" w:fill="FFFFFF"/>
        <w:jc w:val="both"/>
        <w:rPr>
          <w:sz w:val="32"/>
          <w:szCs w:val="32"/>
        </w:rPr>
      </w:pPr>
      <w:r w:rsidRPr="007A26A1">
        <w:rPr>
          <w:sz w:val="27"/>
          <w:szCs w:val="27"/>
        </w:rPr>
        <w:br/>
      </w:r>
      <w:r w:rsidRPr="007C5351">
        <w:rPr>
          <w:sz w:val="32"/>
          <w:szCs w:val="32"/>
        </w:rPr>
        <w:t>Социальные услуги на дому предоставляются гражданам пожилого возраста (женщинам старше 55 лет, мужчинам старше 60 лет) и инвалидам (в том числе детям-инвалидам), нуждающимся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(или) передвижению.</w:t>
      </w:r>
    </w:p>
    <w:p w:rsidR="007C5351" w:rsidRPr="007C5351" w:rsidRDefault="00FE706C" w:rsidP="00FE706C">
      <w:pPr>
        <w:pStyle w:val="a3"/>
        <w:shd w:val="clear" w:color="auto" w:fill="FFFFFF"/>
        <w:jc w:val="both"/>
        <w:rPr>
          <w:b/>
          <w:bCs/>
          <w:iCs/>
          <w:sz w:val="36"/>
          <w:szCs w:val="36"/>
        </w:rPr>
      </w:pPr>
      <w:r w:rsidRPr="007C5351">
        <w:rPr>
          <w:sz w:val="36"/>
          <w:szCs w:val="36"/>
        </w:rPr>
        <w:t> </w:t>
      </w:r>
      <w:r w:rsidRPr="007C5351">
        <w:rPr>
          <w:b/>
          <w:bCs/>
          <w:iCs/>
          <w:sz w:val="36"/>
          <w:szCs w:val="36"/>
        </w:rPr>
        <w:t>Кто принимает решение о признании гражданина нуждающимся в социальном обслуживании либо об отказе в социальном обслуживании?</w:t>
      </w:r>
    </w:p>
    <w:p w:rsidR="007C5351" w:rsidRPr="007C5351" w:rsidRDefault="00FE706C" w:rsidP="00FE706C">
      <w:pPr>
        <w:pStyle w:val="a3"/>
        <w:shd w:val="clear" w:color="auto" w:fill="FFFFFF"/>
        <w:jc w:val="both"/>
        <w:rPr>
          <w:b/>
          <w:bCs/>
          <w:iCs/>
          <w:sz w:val="36"/>
          <w:szCs w:val="36"/>
        </w:rPr>
      </w:pPr>
      <w:r w:rsidRPr="007A26A1">
        <w:rPr>
          <w:sz w:val="27"/>
          <w:szCs w:val="27"/>
        </w:rPr>
        <w:br/>
      </w:r>
      <w:r w:rsidRPr="007C5351">
        <w:rPr>
          <w:sz w:val="32"/>
          <w:szCs w:val="32"/>
        </w:rPr>
        <w:t>С 1 января 2015 года решение о признании граждан нуждающимися в социальном обслуживании либо об отказе в социальном обслуживании принимают органы местного самоуправления муниципальных районов и городских округов Новосибирской области, наделенные отдельными государственными полномочиями в сфере социального обслуживания.</w:t>
      </w:r>
      <w:r w:rsidRPr="007C5351">
        <w:rPr>
          <w:sz w:val="32"/>
          <w:szCs w:val="32"/>
        </w:rPr>
        <w:br/>
      </w:r>
      <w:r w:rsidRPr="007A26A1">
        <w:rPr>
          <w:sz w:val="27"/>
          <w:szCs w:val="27"/>
        </w:rPr>
        <w:t>  </w:t>
      </w:r>
      <w:r w:rsidRPr="007A26A1">
        <w:rPr>
          <w:sz w:val="27"/>
          <w:szCs w:val="27"/>
        </w:rPr>
        <w:br/>
      </w:r>
      <w:r w:rsidRPr="007C5351">
        <w:rPr>
          <w:b/>
          <w:bCs/>
          <w:iCs/>
          <w:sz w:val="36"/>
          <w:szCs w:val="36"/>
        </w:rPr>
        <w:t>Взимается ли плата за социальное обслуживание на дому?</w:t>
      </w:r>
    </w:p>
    <w:p w:rsidR="007C5351" w:rsidRPr="007C5351" w:rsidRDefault="00FE706C" w:rsidP="00FE706C">
      <w:pPr>
        <w:pStyle w:val="a3"/>
        <w:shd w:val="clear" w:color="auto" w:fill="FFFFFF"/>
        <w:jc w:val="both"/>
        <w:rPr>
          <w:sz w:val="32"/>
          <w:szCs w:val="32"/>
        </w:rPr>
      </w:pPr>
      <w:r w:rsidRPr="007A26A1">
        <w:rPr>
          <w:sz w:val="27"/>
          <w:szCs w:val="27"/>
        </w:rPr>
        <w:br/>
      </w:r>
      <w:r w:rsidRPr="007C5351">
        <w:rPr>
          <w:sz w:val="32"/>
          <w:szCs w:val="32"/>
        </w:rPr>
        <w:t>Социальные услуги в форме социального обслуживания на дому предоставляются бесплатно и за плату.</w:t>
      </w:r>
      <w:r w:rsidRPr="007C5351">
        <w:rPr>
          <w:sz w:val="32"/>
          <w:szCs w:val="32"/>
        </w:rPr>
        <w:br/>
        <w:t>Социальные услуги в форме социального обслуживания на дому предоставляются бесплатно в объемах, определенных индивидуальной программой предоставления социальных услуг, следующим категориям граждан:</w:t>
      </w:r>
    </w:p>
    <w:p w:rsidR="007C5351" w:rsidRPr="007C5351" w:rsidRDefault="00FE706C" w:rsidP="007C5351">
      <w:pPr>
        <w:pStyle w:val="a3"/>
        <w:shd w:val="clear" w:color="auto" w:fill="FFFFFF"/>
        <w:rPr>
          <w:sz w:val="32"/>
          <w:szCs w:val="32"/>
        </w:rPr>
      </w:pPr>
      <w:r w:rsidRPr="007C5351">
        <w:rPr>
          <w:sz w:val="32"/>
          <w:szCs w:val="32"/>
        </w:rPr>
        <w:t>- несовершеннолетним детям;</w:t>
      </w:r>
      <w:r w:rsidRPr="007C5351">
        <w:rPr>
          <w:sz w:val="32"/>
          <w:szCs w:val="32"/>
        </w:rPr>
        <w:br/>
        <w:t>- лицам, пострадавшим в результате чрезвычайных ситуаций, вооруженных межнациональных (межэтнических) конфликтов;</w:t>
      </w:r>
      <w:r w:rsidRPr="007C5351">
        <w:rPr>
          <w:sz w:val="32"/>
          <w:szCs w:val="32"/>
        </w:rPr>
        <w:br/>
        <w:t>- инвалидам Великой Отечественной войны;</w:t>
      </w:r>
      <w:r w:rsidRPr="007C5351">
        <w:rPr>
          <w:sz w:val="32"/>
          <w:szCs w:val="32"/>
        </w:rPr>
        <w:br/>
        <w:t>- участникам Великой Отечественной войны;</w:t>
      </w:r>
      <w:r w:rsidRPr="007C5351">
        <w:rPr>
          <w:sz w:val="32"/>
          <w:szCs w:val="32"/>
        </w:rPr>
        <w:br/>
      </w:r>
      <w:r w:rsidRPr="007C5351">
        <w:rPr>
          <w:sz w:val="32"/>
          <w:szCs w:val="32"/>
        </w:rPr>
        <w:lastRenderedPageBreak/>
        <w:t>- одиноко проживающим супругам погибших (умерших) инвалидов Великой Отечественной войны, участников Великой Отечественной войны.</w:t>
      </w:r>
    </w:p>
    <w:p w:rsidR="00FE706C" w:rsidRPr="007C5351" w:rsidRDefault="00FE706C" w:rsidP="00FE706C">
      <w:pPr>
        <w:pStyle w:val="a3"/>
        <w:shd w:val="clear" w:color="auto" w:fill="FFFFFF"/>
        <w:jc w:val="both"/>
        <w:rPr>
          <w:sz w:val="32"/>
          <w:szCs w:val="32"/>
        </w:rPr>
      </w:pPr>
      <w:r w:rsidRPr="007C5351">
        <w:rPr>
          <w:sz w:val="32"/>
          <w:szCs w:val="32"/>
        </w:rPr>
        <w:t>Также социальные услуги в форме социального обслуживания на дому предоставляются бесплатно в случае, если на дату обращения среднедушевой доход получателя социальных услуг ниже или равен полуторной величине прожиточного минимума, установленного в Новосибирской области для основных социально-демографических групп населения.</w:t>
      </w:r>
      <w:r w:rsidRPr="007C5351">
        <w:rPr>
          <w:sz w:val="32"/>
          <w:szCs w:val="32"/>
        </w:rPr>
        <w:br/>
        <w:t>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социальных услуг и полуторной величиной прожиточного минимума, установленного в Новосибирской области для основных социально-демографических групп населения.</w:t>
      </w:r>
    </w:p>
    <w:p w:rsidR="007C5351" w:rsidRPr="007C5351" w:rsidRDefault="00FE706C" w:rsidP="00FE706C">
      <w:pPr>
        <w:pStyle w:val="a3"/>
        <w:shd w:val="clear" w:color="auto" w:fill="FFFFFF"/>
        <w:jc w:val="both"/>
        <w:rPr>
          <w:b/>
          <w:bCs/>
          <w:iCs/>
          <w:sz w:val="36"/>
          <w:szCs w:val="36"/>
        </w:rPr>
      </w:pPr>
      <w:r w:rsidRPr="007A26A1">
        <w:rPr>
          <w:sz w:val="27"/>
          <w:szCs w:val="27"/>
        </w:rPr>
        <w:t> </w:t>
      </w:r>
      <w:r w:rsidRPr="007A26A1">
        <w:rPr>
          <w:sz w:val="27"/>
          <w:szCs w:val="27"/>
        </w:rPr>
        <w:br/>
      </w:r>
      <w:r w:rsidRPr="007C5351">
        <w:rPr>
          <w:b/>
          <w:bCs/>
          <w:iCs/>
          <w:sz w:val="36"/>
          <w:szCs w:val="36"/>
        </w:rPr>
        <w:t>Каким документом утверждены тарифы на социальные услуги?</w:t>
      </w:r>
    </w:p>
    <w:p w:rsidR="00FE706C" w:rsidRPr="007C5351" w:rsidRDefault="00FE706C" w:rsidP="00FE706C">
      <w:pPr>
        <w:pStyle w:val="a3"/>
        <w:shd w:val="clear" w:color="auto" w:fill="FFFFFF"/>
        <w:jc w:val="both"/>
        <w:rPr>
          <w:sz w:val="32"/>
          <w:szCs w:val="32"/>
        </w:rPr>
      </w:pPr>
      <w:r w:rsidRPr="007A26A1">
        <w:rPr>
          <w:sz w:val="27"/>
          <w:szCs w:val="27"/>
        </w:rPr>
        <w:br/>
      </w:r>
      <w:r w:rsidRPr="007C5351">
        <w:rPr>
          <w:sz w:val="32"/>
          <w:szCs w:val="32"/>
        </w:rPr>
        <w:t>Тарифы на социальные услуги определены приказом департамента по тарифам Новосибирской области от 29.12.2014 № 502-тс 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области».</w:t>
      </w:r>
    </w:p>
    <w:p w:rsidR="00CA6F54" w:rsidRPr="007A26A1" w:rsidRDefault="00CA6F54" w:rsidP="00FE706C">
      <w:pPr>
        <w:pStyle w:val="a3"/>
        <w:shd w:val="clear" w:color="auto" w:fill="FFFFFF"/>
        <w:jc w:val="both"/>
        <w:rPr>
          <w:sz w:val="27"/>
          <w:szCs w:val="27"/>
        </w:rPr>
      </w:pPr>
    </w:p>
    <w:p w:rsidR="00CA6F54" w:rsidRPr="007A26A1" w:rsidRDefault="00CA6F54" w:rsidP="00FE706C">
      <w:pPr>
        <w:pStyle w:val="a3"/>
        <w:shd w:val="clear" w:color="auto" w:fill="FFFFFF"/>
        <w:jc w:val="both"/>
        <w:rPr>
          <w:sz w:val="27"/>
          <w:szCs w:val="27"/>
        </w:rPr>
      </w:pPr>
    </w:p>
    <w:p w:rsidR="00CA6F54" w:rsidRPr="007A26A1" w:rsidRDefault="00CA6F54" w:rsidP="00FE706C">
      <w:pPr>
        <w:pStyle w:val="a3"/>
        <w:shd w:val="clear" w:color="auto" w:fill="FFFFFF"/>
        <w:jc w:val="both"/>
        <w:rPr>
          <w:sz w:val="27"/>
          <w:szCs w:val="27"/>
        </w:rPr>
      </w:pPr>
    </w:p>
    <w:p w:rsidR="00CA6F54" w:rsidRPr="007A26A1" w:rsidRDefault="00CA6F54" w:rsidP="00FE706C">
      <w:pPr>
        <w:pStyle w:val="a3"/>
        <w:shd w:val="clear" w:color="auto" w:fill="FFFFFF"/>
        <w:jc w:val="both"/>
        <w:rPr>
          <w:sz w:val="27"/>
          <w:szCs w:val="27"/>
        </w:rPr>
      </w:pPr>
    </w:p>
    <w:p w:rsidR="00FE706C" w:rsidRPr="007C5351" w:rsidRDefault="0061326F" w:rsidP="00FE706C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7C5351">
        <w:rPr>
          <w:rFonts w:ascii="Times New Roman" w:hAnsi="Times New Roman" w:cs="Times New Roman"/>
          <w:b/>
          <w:bCs/>
          <w:iCs/>
          <w:sz w:val="40"/>
          <w:szCs w:val="40"/>
        </w:rPr>
        <w:t>4.</w:t>
      </w:r>
      <w:r w:rsidR="00FE706C" w:rsidRPr="007C5351">
        <w:rPr>
          <w:rFonts w:ascii="Times New Roman" w:hAnsi="Times New Roman" w:cs="Times New Roman"/>
          <w:b/>
          <w:bCs/>
          <w:iCs/>
          <w:sz w:val="40"/>
          <w:szCs w:val="40"/>
        </w:rPr>
        <w:t>Стационарное социальное обслуживание</w:t>
      </w:r>
    </w:p>
    <w:p w:rsidR="00FE706C" w:rsidRPr="007C5351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7C535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Какова плата за стационарное социальное обслуживание?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27"/>
          <w:szCs w:val="27"/>
        </w:rPr>
        <w:lastRenderedPageBreak/>
        <w:br/>
      </w:r>
      <w:r w:rsidRPr="00FE706C">
        <w:rPr>
          <w:rFonts w:ascii="Times New Roman" w:eastAsia="Times New Roman" w:hAnsi="Times New Roman" w:cs="Times New Roman"/>
          <w:sz w:val="32"/>
          <w:szCs w:val="32"/>
        </w:rPr>
        <w:t>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и не может превышать семьдесят пять процентов среднедушевого дохода получателя социальных услуг. Поставщики социальных услуг вправе предоставлять гражданам, находящимся на социальном обслуживании в стационарной форме, по их желанию социальные услуги сверх объемов, определенных в индивидуальной программе предоставления социальных услуг, на условиях полной оплаты по тарифам на социальные услуги, утвержденным департаментом по тарифам Новосибирской области.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Тарифы на социальные услуги определены приказом департамента по тарифам Новосибирской области от 29.12.2014 № 502-ТС 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области».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Условия предоставления социальных услуг в стационарной форме социального обслуживания (бесплатно, за плату), размер платы и порядок ее взимания определяются в договоре о предоставлении социальных услуг, заключаемом между получателем социальных услуг (его представителем) и поставщиком социальных услуг. При изменении дохода получателя социальных услуг поставщик социальных услуг производит перерасчет среднедушевого дохода получателя социальных услуг.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В случае изменения установленной в Новосибирской области предельной величины среднедушевого дохода для предоставления социальных услуг бесплатно, а также изменения величины среднедушевого дохода гражданина, находящегося на социальном обслуживании в стационарной форме социального обслуживания, изменения объема предоставляемых ему социальных услуг поставщиком социальных услуг производится перерасчет размера платы за предоставление социальных услуг гражданину, находящемуся на социальном обслуживании в стационарной форме социального обслуживания.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Плата по договору взимается поставщиком социальных услуг за фактически предоставленные социальные услуги.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 xml:space="preserve">Несовершеннолетним детям, а также лицам, пострадавшим в результате чрезвычайных ситуаций, вооруженных 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lastRenderedPageBreak/>
        <w:t>межнациональных (межэтнических) конфликтов стационарное социальное обслуживание предоставляется бесплатно.</w:t>
      </w:r>
    </w:p>
    <w:p w:rsidR="00FE706C" w:rsidRPr="007C5351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bookmarkStart w:id="0" w:name="02"/>
      <w:bookmarkEnd w:id="0"/>
      <w:r w:rsidRPr="007C535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Каковы условия предоставления социальных услуг в учреждениях стационарного социального обслуживания?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27"/>
          <w:szCs w:val="27"/>
        </w:rPr>
        <w:br/>
      </w:r>
      <w:r w:rsidRPr="00FE706C">
        <w:rPr>
          <w:rFonts w:ascii="Times New Roman" w:eastAsia="Times New Roman" w:hAnsi="Times New Roman" w:cs="Times New Roman"/>
          <w:sz w:val="32"/>
          <w:szCs w:val="32"/>
        </w:rPr>
        <w:t>Перечень социальных услуг, предоставляемых поставщиками социальных услуг в стационарной форме социального обслуживания на территории Новосибирской области, содержится в Законе Новосибирской области от 18.12.2014 № 499-ОЗ «Об отдельных вопросах организации социального обслуживания граждан в Новосибирской области», а также закреплен в Стандартах социальных услуг, предоставляемых поставщиками социальных услуг в стационарной форме социального обслуживания, утвержденных приказом министерства социального развития Новосибирской области № 1446 от 23.12.2014 «Об утверждении Стандартов социальных услуг, предоставляемых поставщиками социальных услуг».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Социальные услуги в стационарной форме социального обслуживания предоставляются </w:t>
      </w:r>
      <w:r w:rsidRPr="00FE706C">
        <w:rPr>
          <w:rFonts w:ascii="Times New Roman" w:eastAsia="Times New Roman" w:hAnsi="Times New Roman" w:cs="Times New Roman"/>
          <w:sz w:val="32"/>
          <w:szCs w:val="32"/>
          <w:u w:val="single"/>
        </w:rPr>
        <w:t>бесплатно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t> в объемах, определенных индивидуальной программой предоставления социальных услуг, следующим категориям граждан: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1) несовершеннолетним детям;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2) лицам, пострадавшим в результате чрезвычайных ситуаций, вооруженных межнациональных (межэтнических) конфликтов;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3) отдельным категориям граждан, закрепленным законодательством субъекта.</w:t>
      </w:r>
    </w:p>
    <w:p w:rsidR="007C5351" w:rsidRPr="007C5351" w:rsidRDefault="00FE706C" w:rsidP="00FE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bookmarkStart w:id="1" w:name="03"/>
      <w:bookmarkStart w:id="2" w:name="04"/>
      <w:bookmarkStart w:id="3" w:name="05"/>
      <w:bookmarkStart w:id="4" w:name="06"/>
      <w:bookmarkEnd w:id="1"/>
      <w:bookmarkEnd w:id="2"/>
      <w:bookmarkEnd w:id="3"/>
      <w:bookmarkEnd w:id="4"/>
      <w:r w:rsidRPr="007C535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Кто имеет право на стационарное социальное обслуживание?</w:t>
      </w:r>
    </w:p>
    <w:p w:rsidR="00FE706C" w:rsidRPr="00FE706C" w:rsidRDefault="00FE706C" w:rsidP="00FE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27"/>
          <w:szCs w:val="27"/>
        </w:rPr>
        <w:br/>
      </w:r>
      <w:r w:rsidRPr="00FE706C">
        <w:rPr>
          <w:rFonts w:ascii="Times New Roman" w:eastAsia="Times New Roman" w:hAnsi="Times New Roman" w:cs="Times New Roman"/>
          <w:sz w:val="32"/>
          <w:szCs w:val="32"/>
        </w:rPr>
        <w:t>На стационарное социальное обслуживание имеют право: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 xml:space="preserve">- граждане пенсионного возраста (женщины старше 55 лет, мужчины старше 60 лет) и инвалиды (в том числе дети-инвалиды), нуждающиеся в постоянной посторонней помощи в связи с частичной или полной утратой возможности самостоятельно удовлетворять свои основные жизненные потребности, вследствие ограничения способности к самообслуживанию и (или) передвижению и признанные нуждающимися в предоставлении 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lastRenderedPageBreak/>
        <w:t>услуг в стационарной форме социального обслуживания (за плату);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- один из родителей (опекунов, попечителей), иной близкий родственник (бабушка, дедушка, совершеннолетние сестра или брат) с ребенком-инвалидом (детьми-инвалидами) (бесплатно на срок до 21 календарного дня в соответствии с индивидуальной программой предоставления социальных услуг);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- один из родителей (опекунов, попечителей), иной близкий родственник (бабушка, дедушка, совершеннолетние сестра или брат) с ребенком (детьми) с ограниченными возможностями здоровья (бесплатно на срок до 14 календарных дней в соответствии с индивидуальной программой предоставления социальных услуг);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- один из родителей (опекунов, попечителей) с ребенком (детьми), испытывающим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 ребенка (бесплатно на срок до 14 календарных дней в соответствии с индивидуальной программой предоставления социальных услуг);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- беременные женщины при отсутствии места жительства, работы и средств к существованию или наличии внутрисемейного конфликта (бесплатно на срок до 6 месяцев в соответствии с индивидуальной программой предоставления социальных услуг);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- матери, осуществляющие уход за своим ребенком до трех лет, при отсутствии места жительства, работы и средств к существованию или наличии внутрисемейного конфликта (бесплатно на срок до 6 месяцев в соответствии с индивидуальной программой предоставления социальных услуг);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- матери из числа самостоятельно проживающих выпускниц детских домов и школ-интернатов с детьми в возрасте до трех лет, при отсутствии места жительства, работы и средств к существованию или наличии внутрисемейного конфликта (бесплатно на срок до 2 лет в соответствии с индивидуальной программой предоставления социальных услуг);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 xml:space="preserve">- семьи с детьми, проживающие в социальных гостиницах (в том числе с детьми-инвалидами, детьми с ограниченными возможностями здоровья, с детьми, испытывающими трудности в 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lastRenderedPageBreak/>
        <w:t>социальной адаптации), при отсутствии места жительства, работы и средств к существованию или наличии внутрисемейного конфликта (бесплатно на срок до 10 календарных дней в соответствии с индивидуальной программой предоставления социальных услуг);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- лица, не достигшие возраста двадцати трех лет, завершившие пребывание в организации для детей-сирот и детей, оставшихся без попечения родителей (в соответствии с индивидуальной программой предоставления социальных услуг бесплатно в соответствии с индивидуальной программой предоставления социальных услуг);</w:t>
      </w:r>
    </w:p>
    <w:p w:rsidR="00FE706C" w:rsidRPr="007C5351" w:rsidRDefault="00FE706C" w:rsidP="00FE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- граждане, проживающие на территории Новосибирской области, прошедшие курс лечения от наркомании и медицинскую реабилитацию, среднедушевой доход которых, рассчитанный в соответствии с частью 4 статьи 31 Федерального закона от 28.12.2013 № 442-ФЗ «Об основах социального обслуживания граждан в Российской Федерации», ниже или равен полуторной величине прожиточного минимума, установленного в Новосибирской области для основных социально-демографических групп населения (бесплатно на срок до 9 месяцев в соответствии с индивидуальной программой предоставления социальных услуг).</w:t>
      </w:r>
    </w:p>
    <w:p w:rsidR="00FB6D5A" w:rsidRPr="00FE706C" w:rsidRDefault="00FB6D5A" w:rsidP="00FE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B6D5A" w:rsidRPr="007C5351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bookmarkStart w:id="5" w:name="07"/>
      <w:bookmarkStart w:id="6" w:name="09"/>
      <w:bookmarkStart w:id="7" w:name="10"/>
      <w:bookmarkEnd w:id="5"/>
      <w:bookmarkEnd w:id="6"/>
      <w:bookmarkEnd w:id="7"/>
      <w:r w:rsidRPr="007C535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Что необходимо для получения стационарного социального обслуживания?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27"/>
          <w:szCs w:val="27"/>
        </w:rPr>
        <w:br/>
      </w:r>
      <w:r w:rsidRPr="00FE706C">
        <w:rPr>
          <w:rFonts w:ascii="Times New Roman" w:eastAsia="Times New Roman" w:hAnsi="Times New Roman" w:cs="Times New Roman"/>
          <w:sz w:val="32"/>
          <w:szCs w:val="32"/>
        </w:rPr>
        <w:t>Приказом министерства социального развития Новосибирской области от 31.10.2014 № 1288 «Об утверждении Порядка предоставления социальных услуг поставщиками социальных услуг в Новосибирской области» закреплен Порядок предоставления социальных услуг в стационарной форме социального обслуживания.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 xml:space="preserve">Основанием для рассмотрения вопроса о предоставлении социального обслуживания в стационарной форме социального обслуживания является поданное гражданином или его законным представителем в письменной или электронной форме заявление либо обращение в его интересах иных граждан, обращение государственных органов, органов местного самоуправления, общественных объединений в уполномоченный орган на признание нуждаемости в социальном обслуживании и составление индивидуальной программы предоставления социальных услуг по месту жительства (форма заявления утверждена приказом 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lastRenderedPageBreak/>
        <w:t>Министерства труда и социальной защиты Российской Федерации от 28.03.2014 № 159н «Об утверждении формы заявления о предоставлении социальных услуг»).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Уполномоченный орган разъясняет порядок приема и перечень документов, которые должны быть представлены для признания гражданина нуждающимся в социальном обслуживании и предоставления социальных услуг в стационарной форме социального обслуживания.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</w:r>
      <w:r w:rsidRPr="00FE706C">
        <w:rPr>
          <w:rFonts w:ascii="Times New Roman" w:eastAsia="Times New Roman" w:hAnsi="Times New Roman" w:cs="Times New Roman"/>
          <w:sz w:val="32"/>
          <w:szCs w:val="32"/>
          <w:u w:val="single"/>
        </w:rPr>
        <w:t>Перечень документов, необходимых для принятия решения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t> о предоставлении социального обслуживания в стационарной форме социального обслуживания: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1) заключение врачебной комиссии медицинской организации о наличии (отсутствии) заболеваний, включенных в перечень медицинских противопоказаний, при наличии которых гражданину может быть отказано, в том числе временно, в предоставлении социальных услуг в стационарной форме;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2) документ, удостоверяющий личность гражданина (паспорт; свидетельство о рождении – для детей в возрасте до 14 лет; заключение медицинской экспертизы, удостоверяющее возраст подопечного – при отсутствии свидетельства о рождении; удостоверение личности офицера; военный билет и прочее);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3) документ, удостоверяющий личность представителя гражданина (при обращении представителя);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4) заключение врачебной комиссии медицинской организации о частичной или полной утрате гражданином способности к самообслуживанию и нуждаемости в постоянном постороннем уходе (для граждан, утративших способность к самообслуживанию);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5) страховой медицинский полис обязательного медицинского страхования;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6) страховое свидетельство государственного пенсионного страхования (предоставляется по собственной инициативе);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7) пенсионное удостоверение (при наличии);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8) справка медико-социальной экспертизы и индивидуальная программа реабилитации инвалида (для граждан, являющихся инвалидами);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9) справка об освобождении из мест лишения свободы (для граждан, освободившихся из мест лишения свободы);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10) документ, подтверждающий отсутствие (наличие) судимости (предоставляется по собственной инициативе);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 xml:space="preserve">11) документы о составе семьи гражданина либо справка из 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lastRenderedPageBreak/>
        <w:t>организации, осуществляющей функции по управлению объектами жилищного фонда, о наличии жилого помещения у гражданина с указанием состава семьи, их родственных отношений с гражданином (выписка из домовой книги);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12) договор социального найма (в случае, если жилое помещение закреплено за гражданином на условиях договора социального найма);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13) правоустанавливающий документ на жилое помещение, право на которое не зарегистрировано в Едином государственном реестре прав на недвижимое имущество и сделок с ним. Если право на жилое помещение зарегистрировано в Едином государственном реестре прав на недвижимое имущество и сделок с ним, гражданин представляет правоустанавливающий документ на жилое помещение (предоставляется по собственной инициативе);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14) сведения о доходах гражданина и доходах членов его семьи за двенадцать последних календарных месяцев, предшествующих месяцу подачи заявления о предоставлении социальных услуг (для расчета среднедушевого дохода семьи и (или) дохода одиноко проживающего гражданина для предоставления социальных услуг бесплатно);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15) индивидуальная программа предоставления социальных услуг  (при наличии действующей индивидуальной программы);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16) иные документы (сведения), подтверждающие наличие у гражданина обстоятельств, которые ухудшают или могут ухудшить условия его жизнедеятельности, являющиеся основанием  для признания гражданина нуждающимся в социальном обслуживании в стационарной форме социального обслуживания (при наличии).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Для принятия решения о предоставлении социального обслуживания в стационарной форме </w:t>
      </w:r>
      <w:r w:rsidRPr="00FE706C">
        <w:rPr>
          <w:rFonts w:ascii="Times New Roman" w:eastAsia="Times New Roman" w:hAnsi="Times New Roman" w:cs="Times New Roman"/>
          <w:sz w:val="32"/>
          <w:szCs w:val="32"/>
          <w:u w:val="single"/>
        </w:rPr>
        <w:t>в психоневрологическом интернате дополнительно 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t>следующие документы: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1) заключение врачебной комиссии медицинской организации с участием врача-психиатра, содержащее сведения о наличии у лица психического расстройства, лишающего его возможности находиться в иной стационарной организации социального обслуживания, а также об отсутствии (наличии) оснований для постановки перед судом вопроса о восстановлении дееспособности (для недееспособных граждан) либо о признании недееспособным (для дееспособных граждан);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 xml:space="preserve">2) решение суда о признании гражданина недееспособным (при наличии заключения врачебной комиссии медицинской организации о наличии оснований для постановки перед судом 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lastRenderedPageBreak/>
        <w:t>вопроса о признании гражданина недееспособным);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3) решение органа опеки и попечительства о назначении опекуна над недееспособным гражданином;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4) акт органа опеки и попечительства о помещении гражданина в психоневрологический интернат, об освобождении ранее назначенного опекуна или попечителя от исполнения ими своих обязанностей, если это не противоречит интересам подопечного.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Основаниями приема </w:t>
      </w:r>
      <w:r w:rsidRPr="00FE706C">
        <w:rPr>
          <w:rFonts w:ascii="Times New Roman" w:eastAsia="Times New Roman" w:hAnsi="Times New Roman" w:cs="Times New Roman"/>
          <w:sz w:val="32"/>
          <w:szCs w:val="32"/>
          <w:u w:val="single"/>
        </w:rPr>
        <w:t>в специализированные учреждения для несовершеннолетних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t> являются: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1) личное обращение несовершеннолетнего;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2) заявление родителей несовершеннолетнего или иных его законных представителей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3) 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4) постановление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несовершеннолетнего;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5) акт оперативного дежурного районного, городского отдела (управления) внутренних дел, отдела (управления) внутренних дел иного муниципального образования, отдела (управления) внутренних дел закрытого административно-территориального образования, отдела (управления) внутренних дел на транспорте о необходимости приема несовершеннолетнего в специализированное учреждение для несовершеннолетних (далее – акт оперативного дежурного). Копия указанного акта в течение пяти суток направляется в орган управления социальной защитой населения.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6) направление администрации специализированного учреждения для несовершеннолетних, нуждающихся в социальной реабилитации, в котором находится несовершеннолетний, самовольно ушедший из семьи, организации для детей-сирот и детей, оставшихся без попечения родителей, специального учебно-воспитательного учреждения открытого типа или иной организации, осуществляющей образовательную деятельность, в случаях, предусмотренных федеральным законодательством.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</w:r>
      <w:r w:rsidRPr="00FE706C">
        <w:rPr>
          <w:rFonts w:ascii="Times New Roman" w:eastAsia="Times New Roman" w:hAnsi="Times New Roman" w:cs="Times New Roman"/>
          <w:sz w:val="32"/>
          <w:szCs w:val="32"/>
        </w:rPr>
        <w:lastRenderedPageBreak/>
        <w:t>При непосредственном обращении несовершеннолетнего, а также на основании акта оперативного дежурного специализированное учреждение для несовершеннолетних осуществляет прием на социальное обслуживание немедленно.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Для принятия решения о предоставлении социального обслуживания в стационарной форме </w:t>
      </w:r>
      <w:r w:rsidRPr="00FE706C">
        <w:rPr>
          <w:rFonts w:ascii="Times New Roman" w:eastAsia="Times New Roman" w:hAnsi="Times New Roman" w:cs="Times New Roman"/>
          <w:sz w:val="32"/>
          <w:szCs w:val="32"/>
          <w:u w:val="single"/>
        </w:rPr>
        <w:t>в детском доме-интернате для умственно отсталых детей дополнительно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t> представляются следующие документы: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1) имеющиеся документы, подтверждающие социальный статус ребенка сироты или ребенка, оставшегося без попечения родителей, в том числе: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а) свидетельство о смерти законных представителей (единственного законного представителя);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б) решение суда о лишении родителей родительских прав (об ограничении родителей в родительских правах), признании родителей недееспособными (ограниченно дееспособными), безвестно отсутствующими или умершими;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в)  решение суда о назначении законному представителю наказания в виде лишения свободы;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г) документ об обнаружении найденного (подкинутого) ребенка, выданный органом внутренних дел или органом опеки и попечительства;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д) заявление родителей (единственного родителя) о согласии на усыновление (удочерение) ребенка, оформленное в установленном порядке;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е) 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ж) копии справок из органов внутренних дел о розыске родителей;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з) иные документы, подтверждающие отсутствие родительского попечения;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2) акт органа опеки и попечительства о помещении несовершеннолетнего гражданина в детский дом-интернат для умственно отсталых детей (для детей-сирот и детей, оставшихся без попечения родителей, в отношении которых не назначены опекуны или попечители);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3) характеристика педагога или воспитателя на ребенка-инвалида;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4) решение органов местного самоуправления о закреплении жилой площади или о постановке на учет в качестве нуждающегося в жилом помещении;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</w:r>
      <w:r w:rsidRPr="00FE706C">
        <w:rPr>
          <w:rFonts w:ascii="Times New Roman" w:eastAsia="Times New Roman" w:hAnsi="Times New Roman" w:cs="Times New Roman"/>
          <w:sz w:val="32"/>
          <w:szCs w:val="32"/>
        </w:rPr>
        <w:lastRenderedPageBreak/>
        <w:t>5) акт обследования санитарно-технического состояния жилого помещения, принадлежащего ребенку на праве собственности;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6) решение суда об ограничении или лишении несовершеннолетнего гражданина в возрасте от 14 до 18 лет права самостоятельно распоряжаться своими доходами (в случае его вынесения);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7) заключение психолого-медико-педагогической комиссии о состоянии здоровья, физическом и умственном развитии подопечного;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8) документы об образовании (при наличии, для подопечных школьного возраста).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При принятии решения о признании гражданина нуждающимся в социальном обслуживании </w:t>
      </w:r>
      <w:r w:rsidRPr="00FE706C">
        <w:rPr>
          <w:rFonts w:ascii="Times New Roman" w:eastAsia="Times New Roman" w:hAnsi="Times New Roman" w:cs="Times New Roman"/>
          <w:sz w:val="32"/>
          <w:szCs w:val="32"/>
          <w:u w:val="single"/>
        </w:rPr>
        <w:t>уполномоченным органом составляется индивидуальная программа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Граждане принимаются на социальное обслуживание поставщиком социальных услуг на основании письменного заявления гражданина. Заявление регистрируется поставщиком социальных услуг в журнале регистрации заявлений поставщика социальных услуг. Граждане принимаются на социальное обслуживание в зависимости от даты поступления заявления,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обслуживания, предоставляющие социальные услуги в стационарной форме.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При наличии свободных мест у поставщика социальных услуг гражданин принимается на социальное обслуживание в течение 5 рабочих дней со дня поступления поставщику социальных услуг заявления. При отсутствии свободных мест гражданин уведомляется в день поступления заявления поставщику социальных услуг о невозможности приема, под роспись ему разъясняется возможность включения в лист ожидания по приему в организацию на социальное обслуживание (далее - лист ожидания). При наличии согласия гражданин включается в лист ожидания, о чем поставщик социальных услуг делает соответствующую запись в журнале регистрации заявлений поставщика социальных услуг.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Граждане включаются поставщиком социальных услуг в лист ожидания в зависимости от даты подачи заявления, с учетом 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lastRenderedPageBreak/>
        <w:t>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обслуживания, предоставляющие социальные услуги в стационарной форме. При появлении свободного места граждане принимаются к поставщику социальных услуг в соответствии с листом ожидания.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При появлении свободного места гражданин в срок, не превышающий 3 рабочих дней со дня появления свободного места, уведомляется поставщиком социальных услуг способом, позволяющим обеспечить его фиксирование (направление письма, передача телефонограммы, письма по факсимильной связи и т.д.), о возможности приема к поставщику социальных услуг, о чем делается соответствующая запись в журнале регистрации заявлений поставщика социальных услуг. В случае неприбытия гражданина в течение 10 рабочих дней со дня его уведомления для поступления к поставщику социальных услуг гражданин исключается поставщиком социальных услуг из листа ожидания, о чем им делается соответствующая запись в листе ожидания и в журнале регистрации заявлений поставщика социальных услуг.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На основании заявления гражданина о невозможности по объективным причинам прибыть к поставщику социальных услуг, поступившего в течение 10 рабочих дней с момента уведомления гражданина о возможности приема, поставщиком социальных услуг принимается решение о переносе даты поступления гражданина к поставщику социальных услуг на срок, не превышающий 20 календарных дней.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При поступлении к поставщику социальных услуг заявления гражданина об отзыве заявления о предоставлении социальных услуг, гражданин исключается поставщиком социальных услуг из листа ожидания, о чем делается соответствующая запись в листе ожидания и в журнале регистрации заявлений поставщика социальных услуг.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В случае изменения места жительства получателя социальных услуг индивидуальная программа, составленная по прежнему месту жительства, сохраняет свое действие в объеме перечня социальных услуг, установленного в Новосибирской области, по новому месту 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lastRenderedPageBreak/>
        <w:t>жительства, до составления индивидуальной программы по новому месту жительства.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</w:r>
      <w:r w:rsidRPr="00FE706C">
        <w:rPr>
          <w:rFonts w:ascii="Times New Roman" w:eastAsia="Times New Roman" w:hAnsi="Times New Roman" w:cs="Times New Roman"/>
          <w:sz w:val="32"/>
          <w:szCs w:val="32"/>
          <w:u w:val="single"/>
        </w:rPr>
        <w:t>При принятии на социальное обслуживание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t> в стационарной форме гражданин (его законный представитель) предъявляет поставщику социальных услуг: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1) личное дело;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2) индивидуальную программу;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3) выписку из медицинской карты амбулаторного больного, включающую сведения о бактериологических исследованиях на группу  возбудителей кишечных инфекций, дифтерию, венерические болезни (сифилис, гонорею), туберкулез и сведения о результатах исследований на яйца гельминтов, ВИЧ-инфекцию.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Результаты бактериологического исследования на группу возбудителей кишечных инфекций, дифтерию, исследований на яйца гельминтов, гонорею, действительны в течение 2 недель с момента забора материала для исследований; на сифилис, ВИЧ – инфекцию – в течение 3-х месяцев с момента забора материала для исследований; исследование на туберкулез, действительно в течение 6 месяцев для поступающих в организацию социального обслуживания психоневрологического профиля, для остальных - 1 год.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Документы представляются в подлинниках или копиях, заверенных в установленном законодательством Российской Федерации порядке.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bookmarkStart w:id="8" w:name="11"/>
      <w:bookmarkStart w:id="9" w:name="13"/>
      <w:bookmarkEnd w:id="8"/>
      <w:bookmarkEnd w:id="9"/>
      <w:r w:rsidRPr="007C535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Имеются ли противопоказания для приема на стационарное социальное обслуживание?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Перечень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 утвержден Приказом Минздрава России от 29.04.2015 № 216н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противопоказаний».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lastRenderedPageBreak/>
        <w:t>Противопоказаниями к приему на стационарное социальное обслуживание в учреждения всех видов являются: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- Туберкулез;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- Лепра;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- Острые инфекционные заболевания либо хронические инфекционные заболевания в стадии обострения, тяжелого течения и (или) заразные для окружающих, а также лихорадки, сыпи неясной этиологии;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- Злокачественные новообразования, сопровождающиеся обильными выделениями;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- Хронические и затяжные психические расстройства с тяжелыми стойкими или часто обостряющимися болезненными проявлениями, в том числе связанные с употреблением психоактивных веществ;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-Эпилепсия с частыми припадками;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- Гангрена и некроз легкого, абсцесс легкого;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- Трахеостома, каловые, мочевые свищи, пожизненная нефростома, стома мочевого пузыря (при невозможности выполнения реконструктивной операции на мочевых путях и закрытия стомы), не корригируемое хирургически недержание мочи, противоестественный анус (при невозможности восстановления непрерывности желудочно-кишечного тракта);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-Тяжелые хронические заболевания кожи с множественными высыпаниями и обильным отделяемым;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-Пороки развития лица и черепа с нарушением функции дыхания, жевания, глотания;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- Заболевания, осложненные гангреной конечности.</w:t>
      </w:r>
    </w:p>
    <w:p w:rsidR="00FE706C" w:rsidRPr="007C5351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Противопоказаниями к приему граждан на стационарное социальное обслуживание в дома-интернаты для престарелых и инвалидов, специальные дома-интернаты для престарелых и 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lastRenderedPageBreak/>
        <w:t>инвалидов, геронтологический центр, стационарное отделение комплексного социально-оздоровительного центра являются психические заболевания, за исключением неврозов, неврозоподобных состояний при соматических заболеваниях, судорожных синдромов различной этиологии с редкими (не более 1 раза в 2 - 3 месяца) припадками, без слабоумия и выраженных изменений личности.</w:t>
      </w:r>
    </w:p>
    <w:p w:rsidR="00CA6F54" w:rsidRPr="007C5351" w:rsidRDefault="00CA6F54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A6F54" w:rsidRPr="007A26A1" w:rsidRDefault="00CA6F54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A6F54" w:rsidRPr="007A26A1" w:rsidRDefault="00CA6F54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1326F" w:rsidRPr="007C5351" w:rsidRDefault="0061326F" w:rsidP="0061326F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7C5351">
        <w:rPr>
          <w:rFonts w:ascii="Times New Roman" w:hAnsi="Times New Roman" w:cs="Times New Roman"/>
          <w:b/>
          <w:bCs/>
          <w:iCs/>
          <w:sz w:val="40"/>
          <w:szCs w:val="40"/>
        </w:rPr>
        <w:t>5.Полустационарное социальное обслуживание</w:t>
      </w:r>
    </w:p>
    <w:p w:rsidR="0061326F" w:rsidRPr="007C5351" w:rsidRDefault="0061326F" w:rsidP="0061326F">
      <w:pPr>
        <w:pStyle w:val="a3"/>
        <w:shd w:val="clear" w:color="auto" w:fill="FFFFFF"/>
        <w:jc w:val="both"/>
        <w:rPr>
          <w:sz w:val="32"/>
          <w:szCs w:val="32"/>
        </w:rPr>
      </w:pPr>
      <w:r w:rsidRPr="007C5351">
        <w:rPr>
          <w:sz w:val="32"/>
          <w:szCs w:val="32"/>
        </w:rPr>
        <w:t xml:space="preserve">Полустационарное социальное обслуживание предоставляется различным категориям гражданам на базе </w:t>
      </w:r>
      <w:r w:rsidR="007A26A1" w:rsidRPr="007C5351">
        <w:rPr>
          <w:sz w:val="32"/>
          <w:szCs w:val="32"/>
        </w:rPr>
        <w:t>отделения срочной социальной помощи, отделения</w:t>
      </w:r>
      <w:r w:rsidRPr="007C5351">
        <w:rPr>
          <w:sz w:val="32"/>
          <w:szCs w:val="32"/>
        </w:rPr>
        <w:t xml:space="preserve"> профилактики безнадзорнос</w:t>
      </w:r>
      <w:r w:rsidR="007A26A1" w:rsidRPr="007C5351">
        <w:rPr>
          <w:sz w:val="32"/>
          <w:szCs w:val="32"/>
        </w:rPr>
        <w:t>ти детей и подростков, Филиала «Отделение социальной реабилитации инвалидов</w:t>
      </w:r>
      <w:r w:rsidRPr="007C5351">
        <w:rPr>
          <w:sz w:val="32"/>
          <w:szCs w:val="32"/>
        </w:rPr>
        <w:t>.</w:t>
      </w:r>
    </w:p>
    <w:p w:rsidR="007A26A1" w:rsidRPr="007C5351" w:rsidRDefault="0061326F" w:rsidP="0061326F">
      <w:pPr>
        <w:pStyle w:val="a3"/>
        <w:shd w:val="clear" w:color="auto" w:fill="FFFFFF"/>
        <w:jc w:val="both"/>
        <w:rPr>
          <w:sz w:val="32"/>
          <w:szCs w:val="32"/>
        </w:rPr>
      </w:pPr>
      <w:r w:rsidRPr="007C5351">
        <w:rPr>
          <w:sz w:val="32"/>
          <w:szCs w:val="32"/>
        </w:rPr>
        <w:t>Социальные услуги в полустационарной форме предоставляются бесплатно в объемах, определенных индивидуальной программой предоставления социальных услуг, следующим категориям граждан:</w:t>
      </w:r>
    </w:p>
    <w:p w:rsidR="007A26A1" w:rsidRPr="007C5351" w:rsidRDefault="0061326F" w:rsidP="007A26A1">
      <w:pPr>
        <w:pStyle w:val="a3"/>
        <w:shd w:val="clear" w:color="auto" w:fill="FFFFFF"/>
        <w:rPr>
          <w:sz w:val="32"/>
          <w:szCs w:val="32"/>
        </w:rPr>
      </w:pPr>
      <w:r w:rsidRPr="007C5351">
        <w:rPr>
          <w:sz w:val="32"/>
          <w:szCs w:val="32"/>
        </w:rPr>
        <w:t>- инвалиды Великой Отечественной войны;</w:t>
      </w:r>
      <w:r w:rsidRPr="007C5351">
        <w:rPr>
          <w:sz w:val="32"/>
          <w:szCs w:val="32"/>
        </w:rPr>
        <w:br/>
        <w:t>- участники Великой Отечественной войны;</w:t>
      </w:r>
    </w:p>
    <w:p w:rsidR="0061326F" w:rsidRPr="007C5351" w:rsidRDefault="0061326F" w:rsidP="0061326F">
      <w:pPr>
        <w:pStyle w:val="a3"/>
        <w:shd w:val="clear" w:color="auto" w:fill="FFFFFF"/>
        <w:jc w:val="both"/>
        <w:rPr>
          <w:sz w:val="32"/>
          <w:szCs w:val="32"/>
        </w:rPr>
      </w:pPr>
      <w:r w:rsidRPr="007C5351">
        <w:rPr>
          <w:sz w:val="32"/>
          <w:szCs w:val="32"/>
        </w:rPr>
        <w:t>- одиноко проживающие супруги погибших (умерших) инвалидов Великой Отечественной войны, участников Великой Отечественной войны;</w:t>
      </w:r>
      <w:r w:rsidRPr="007C5351">
        <w:rPr>
          <w:sz w:val="32"/>
          <w:szCs w:val="32"/>
        </w:rPr>
        <w:br/>
        <w:t>-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  <w:r w:rsidRPr="007C5351">
        <w:rPr>
          <w:sz w:val="32"/>
          <w:szCs w:val="32"/>
        </w:rPr>
        <w:br/>
        <w:t>- один из родителей (опекунов, попечителей) с ребенком-инвалидом (детьми-инвалидами);</w:t>
      </w:r>
      <w:r w:rsidRPr="007C5351">
        <w:rPr>
          <w:sz w:val="32"/>
          <w:szCs w:val="32"/>
        </w:rPr>
        <w:br/>
        <w:t>- один из родителей (опекунов, попечителей) с ребенком (детьми) с ограниченными возможностями здоровья;</w:t>
      </w:r>
      <w:r w:rsidRPr="007C5351">
        <w:rPr>
          <w:sz w:val="32"/>
          <w:szCs w:val="32"/>
        </w:rPr>
        <w:br/>
        <w:t xml:space="preserve">- родители (опекуны, попечители) с ребенком (детьми), испытывающим (испытывающими) трудности в социальной </w:t>
      </w:r>
      <w:r w:rsidRPr="007C5351">
        <w:rPr>
          <w:sz w:val="32"/>
          <w:szCs w:val="32"/>
        </w:rPr>
        <w:lastRenderedPageBreak/>
        <w:t>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 ребенка;</w:t>
      </w:r>
      <w:r w:rsidRPr="007C5351">
        <w:rPr>
          <w:sz w:val="32"/>
          <w:szCs w:val="32"/>
        </w:rPr>
        <w:br/>
        <w:t>- женщины, подвергшиеся психическому и (или) физическому насилию, а также при наличии риска искусственного прерывания беременности не по медицинским показаниям, при наличии обстоятельств, вызывающих риск оставления ребенка без попечения, наличии внутрисемейного конфликта, посттравматических расстройств, в том числе психологических травм, полученных вследствие пережитых чрезвычайных ситуаций, наличии суицидальных намерений;</w:t>
      </w:r>
      <w:r w:rsidRPr="007C5351">
        <w:rPr>
          <w:sz w:val="32"/>
          <w:szCs w:val="32"/>
        </w:rPr>
        <w:br/>
        <w:t>- лица, не достигшие возраста двадцати трех лет, завершившие пребывание в организации для детей-сирот и детей, оставшихся без попечения родителей;</w:t>
      </w:r>
      <w:r w:rsidRPr="007C5351">
        <w:rPr>
          <w:sz w:val="32"/>
          <w:szCs w:val="32"/>
        </w:rPr>
        <w:br/>
        <w:t>- инвалиды старше восемнадцати лет, при получении социальных услуг в связи с инвалидностью, при наличии в индивидуальной программе реабилитации или абилитации инвалида заключения о нуждаемости в проведении мероприятий социальной реабилитации или абилитации, исполнителем которых определен областной исполнительный орган государственной власти в сфере социальной защиты населения;</w:t>
      </w:r>
      <w:r w:rsidRPr="007C5351">
        <w:rPr>
          <w:sz w:val="32"/>
          <w:szCs w:val="32"/>
        </w:rPr>
        <w:br/>
        <w:t>- граждане без определенного места жительства, работы, средств к существованию (на срок до 21 календарного дня);</w:t>
      </w:r>
      <w:r w:rsidRPr="007C5351">
        <w:rPr>
          <w:sz w:val="32"/>
          <w:szCs w:val="32"/>
        </w:rPr>
        <w:br/>
        <w:t>- лица, удостоенные званий Героя Советского Союза, Героя Российской Федерации, Героя Социалистического Труда, лица, награжденные орденом Трудовой Славы трех степеней (мужчины старше шестидесяти лет и женщины старше пятидесяти пяти лет);</w:t>
      </w:r>
      <w:r w:rsidRPr="007C5351">
        <w:rPr>
          <w:sz w:val="32"/>
          <w:szCs w:val="32"/>
        </w:rPr>
        <w:br/>
        <w:t>- одиноко проживающие родители (мужчины старше шестидесяти лет и женщины старше пятидесяти пяти лет) умерших (погибших) лиц, удостоенных званий Героя Советского Союза, Героя Российской Федерации, лиц, награжденных орденом Трудовой Славы трех степеней. </w:t>
      </w:r>
      <w:r w:rsidRPr="007C5351">
        <w:rPr>
          <w:sz w:val="32"/>
          <w:szCs w:val="32"/>
        </w:rPr>
        <w:br/>
        <w:t>Порядок предоставления социальных услуг в форме полустационарного социального обслуживания утвержден </w:t>
      </w:r>
      <w:hyperlink r:id="rId5" w:history="1">
        <w:r w:rsidRPr="007C5351">
          <w:rPr>
            <w:rStyle w:val="a6"/>
            <w:b/>
            <w:bCs/>
            <w:color w:val="auto"/>
            <w:sz w:val="32"/>
            <w:szCs w:val="32"/>
          </w:rPr>
          <w:t>приказом министерства социального развития Новосибирской области от 31.10.2014 № 1288</w:t>
        </w:r>
      </w:hyperlink>
      <w:r w:rsidRPr="007C5351">
        <w:rPr>
          <w:rStyle w:val="a4"/>
          <w:sz w:val="32"/>
          <w:szCs w:val="32"/>
        </w:rPr>
        <w:t> </w:t>
      </w:r>
      <w:r w:rsidRPr="007C5351">
        <w:rPr>
          <w:sz w:val="32"/>
          <w:szCs w:val="32"/>
        </w:rPr>
        <w:t xml:space="preserve">«Об утверждении </w:t>
      </w:r>
      <w:r w:rsidRPr="007C5351">
        <w:rPr>
          <w:sz w:val="32"/>
          <w:szCs w:val="32"/>
        </w:rPr>
        <w:lastRenderedPageBreak/>
        <w:t>Порядка предоставления социальных услуг поставщиками социальных услуг в Новосибирской области».</w:t>
      </w:r>
    </w:p>
    <w:p w:rsidR="0061326F" w:rsidRPr="007A26A1" w:rsidRDefault="0061326F" w:rsidP="0061326F">
      <w:pPr>
        <w:pStyle w:val="a3"/>
        <w:shd w:val="clear" w:color="auto" w:fill="FFFFFF"/>
        <w:rPr>
          <w:color w:val="3F4758"/>
          <w:sz w:val="27"/>
          <w:szCs w:val="27"/>
        </w:rPr>
      </w:pPr>
      <w:r w:rsidRPr="007A26A1">
        <w:rPr>
          <w:color w:val="3F4758"/>
          <w:sz w:val="27"/>
          <w:szCs w:val="27"/>
        </w:rPr>
        <w:t> </w:t>
      </w:r>
    </w:p>
    <w:p w:rsidR="0061326F" w:rsidRPr="007A26A1" w:rsidRDefault="0061326F" w:rsidP="0061326F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7A26A1" w:rsidRPr="007A26A1" w:rsidRDefault="007A26A1" w:rsidP="0061326F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7A26A1" w:rsidRPr="007A26A1" w:rsidRDefault="007A26A1" w:rsidP="0061326F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7A26A1" w:rsidRPr="007A26A1" w:rsidRDefault="007A26A1" w:rsidP="0061326F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CA6F54" w:rsidRPr="007C5351" w:rsidRDefault="007A26A1" w:rsidP="00CA6F54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7C5351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6.</w:t>
      </w:r>
      <w:r w:rsidR="00CA6F54" w:rsidRPr="007C5351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Филиал «Специализированный дом для одиноких и престарелых»</w:t>
      </w:r>
    </w:p>
    <w:p w:rsidR="0061326F" w:rsidRPr="00FE706C" w:rsidRDefault="0061326F" w:rsidP="0061326F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C535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Кто формирует список очередности граждан, желающих проживать в Филиале «Специализированный дом для одиноких и престарелых»?</w:t>
      </w:r>
    </w:p>
    <w:p w:rsidR="0061326F" w:rsidRPr="007C5351" w:rsidRDefault="0061326F" w:rsidP="0061326F">
      <w:pPr>
        <w:jc w:val="both"/>
        <w:rPr>
          <w:rFonts w:ascii="Times New Roman" w:hAnsi="Times New Roman" w:cs="Times New Roman"/>
          <w:sz w:val="32"/>
          <w:szCs w:val="32"/>
        </w:rPr>
      </w:pPr>
      <w:r w:rsidRPr="007C5351">
        <w:rPr>
          <w:rFonts w:ascii="Times New Roman" w:eastAsia="Times New Roman" w:hAnsi="Times New Roman" w:cs="Times New Roman"/>
          <w:sz w:val="32"/>
          <w:szCs w:val="32"/>
        </w:rPr>
        <w:t>Формирование списка очередности</w:t>
      </w:r>
      <w:r w:rsidRPr="007C5351">
        <w:rPr>
          <w:rFonts w:ascii="Times New Roman" w:hAnsi="Times New Roman" w:cs="Times New Roman"/>
          <w:sz w:val="32"/>
          <w:szCs w:val="32"/>
        </w:rPr>
        <w:t xml:space="preserve"> граждан осуществляет МБУ «КЦСОН Болотнинского района НСО» </w:t>
      </w:r>
      <w:r w:rsidRPr="007C5351">
        <w:rPr>
          <w:rFonts w:ascii="Times New Roman" w:eastAsia="Times New Roman" w:hAnsi="Times New Roman" w:cs="Times New Roman"/>
          <w:sz w:val="32"/>
          <w:szCs w:val="32"/>
        </w:rPr>
        <w:t xml:space="preserve"> совместно  с Комиссией Болотнинского района, утвержденной Постановлением администрации Болотнинского района Новосибирской области.</w:t>
      </w:r>
    </w:p>
    <w:p w:rsidR="0061326F" w:rsidRPr="007C5351" w:rsidRDefault="0061326F" w:rsidP="0061326F">
      <w:pPr>
        <w:jc w:val="both"/>
        <w:rPr>
          <w:rFonts w:ascii="Times New Roman" w:hAnsi="Times New Roman" w:cs="Times New Roman"/>
          <w:sz w:val="36"/>
          <w:szCs w:val="36"/>
        </w:rPr>
      </w:pPr>
      <w:r w:rsidRPr="007C535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Как осуществляется принятие на учет граждан?</w:t>
      </w:r>
    </w:p>
    <w:p w:rsidR="0061326F" w:rsidRPr="007C5351" w:rsidRDefault="0061326F" w:rsidP="0061326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C5351">
        <w:rPr>
          <w:rFonts w:ascii="Times New Roman" w:eastAsia="Times New Roman" w:hAnsi="Times New Roman" w:cs="Times New Roman"/>
          <w:sz w:val="32"/>
          <w:szCs w:val="32"/>
        </w:rPr>
        <w:t xml:space="preserve">Принятие на учет граждан  осуществляется на основании их личного заявления с предоставлением  документов, подтверждающих их нуждаемость. </w:t>
      </w:r>
    </w:p>
    <w:p w:rsidR="0061326F" w:rsidRPr="007C5351" w:rsidRDefault="0061326F" w:rsidP="0061326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C5351">
        <w:rPr>
          <w:rFonts w:ascii="Times New Roman" w:hAnsi="Times New Roman" w:cs="Times New Roman"/>
          <w:sz w:val="32"/>
          <w:szCs w:val="32"/>
        </w:rPr>
        <w:t xml:space="preserve">    </w:t>
      </w:r>
      <w:r w:rsidRPr="007C5351">
        <w:rPr>
          <w:rFonts w:ascii="Times New Roman" w:eastAsia="Times New Roman" w:hAnsi="Times New Roman" w:cs="Times New Roman"/>
          <w:sz w:val="32"/>
          <w:szCs w:val="32"/>
        </w:rPr>
        <w:t xml:space="preserve">Принятие на учет граждан, не относящихся к следующим категориям: одинокие (одинокопроживающие) престарелые граждане, ветераны и инвалиды ВОВ, вдовы умерших и погибших участников  и инвалидов ВОВ, труженики тыла, ветераны труда, инвалиды любого возраста, осуществляет Комиссия Болотнинского района. </w:t>
      </w:r>
    </w:p>
    <w:p w:rsidR="0061326F" w:rsidRPr="007C5351" w:rsidRDefault="0061326F" w:rsidP="0061326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C5351">
        <w:rPr>
          <w:rFonts w:ascii="Times New Roman" w:eastAsia="Times New Roman" w:hAnsi="Times New Roman" w:cs="Times New Roman"/>
          <w:sz w:val="32"/>
          <w:szCs w:val="32"/>
        </w:rPr>
        <w:t xml:space="preserve">Жилые помещения в Филиале  предоставляются гражданам, состоящим на учете, в порядке очередности. </w:t>
      </w:r>
    </w:p>
    <w:p w:rsidR="0061326F" w:rsidRPr="007A26A1" w:rsidRDefault="0061326F" w:rsidP="0061326F">
      <w:pPr>
        <w:jc w:val="both"/>
        <w:rPr>
          <w:rFonts w:ascii="Times New Roman" w:hAnsi="Times New Roman" w:cs="Times New Roman"/>
          <w:sz w:val="28"/>
          <w:szCs w:val="28"/>
        </w:rPr>
      </w:pPr>
      <w:r w:rsidRPr="007C5351">
        <w:rPr>
          <w:rFonts w:ascii="Times New Roman" w:eastAsia="Times New Roman" w:hAnsi="Times New Roman" w:cs="Times New Roman"/>
          <w:sz w:val="32"/>
          <w:szCs w:val="32"/>
        </w:rPr>
        <w:lastRenderedPageBreak/>
        <w:t>Жилые помещения  гражданам, не относящимся к следующим категориям:  одинокие (одинокопроживающие) престарелые граждане, ветераны и инвалиды ВОВ, вдовы умерших и погибших участников  и инвалидов ВОВ, труженики тыла, ветераны труда, инвалиды любого возраста предоставляются по</w:t>
      </w:r>
      <w:r w:rsidRPr="007A26A1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распоряжению Учредителя- администрации Болотнинского района.</w:t>
      </w:r>
    </w:p>
    <w:p w:rsidR="0061326F" w:rsidRPr="007C5351" w:rsidRDefault="0061326F" w:rsidP="0061326F">
      <w:pPr>
        <w:jc w:val="both"/>
        <w:rPr>
          <w:rFonts w:ascii="Times New Roman" w:hAnsi="Times New Roman" w:cs="Times New Roman"/>
          <w:sz w:val="36"/>
          <w:szCs w:val="36"/>
        </w:rPr>
      </w:pPr>
      <w:r w:rsidRPr="007C535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На каких условиях проживают в Филиале «Специализированный дом для одиноких и престарелых?»</w:t>
      </w:r>
    </w:p>
    <w:p w:rsidR="0061326F" w:rsidRPr="007A26A1" w:rsidRDefault="0061326F" w:rsidP="006132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26F" w:rsidRPr="007C5351" w:rsidRDefault="0061326F" w:rsidP="0061326F">
      <w:pPr>
        <w:jc w:val="both"/>
        <w:rPr>
          <w:rFonts w:ascii="Times New Roman" w:hAnsi="Times New Roman" w:cs="Times New Roman"/>
          <w:sz w:val="32"/>
          <w:szCs w:val="32"/>
        </w:rPr>
      </w:pPr>
      <w:r w:rsidRPr="007C5351">
        <w:rPr>
          <w:rFonts w:ascii="Times New Roman" w:eastAsia="Times New Roman" w:hAnsi="Times New Roman" w:cs="Times New Roman"/>
          <w:sz w:val="32"/>
          <w:szCs w:val="32"/>
        </w:rPr>
        <w:t>Предоставление жилого помещения в Филиале осуществляется по договору найма жилого помещения, согласно договора, гражданин производит все обязательные платежи и соблюдает правила проживания и пользования жилым помещением в пределах, установленных ЖК РФ.</w:t>
      </w:r>
    </w:p>
    <w:p w:rsidR="0061326F" w:rsidRPr="007C5351" w:rsidRDefault="0061326F" w:rsidP="0061326F">
      <w:pPr>
        <w:jc w:val="both"/>
        <w:rPr>
          <w:rFonts w:ascii="Times New Roman" w:hAnsi="Times New Roman" w:cs="Times New Roman"/>
          <w:sz w:val="36"/>
          <w:szCs w:val="36"/>
        </w:rPr>
      </w:pPr>
      <w:r w:rsidRPr="007C535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Как организовано предоставление услуг?</w:t>
      </w:r>
    </w:p>
    <w:p w:rsidR="0061326F" w:rsidRPr="007C5351" w:rsidRDefault="0061326F" w:rsidP="0061326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C5351">
        <w:rPr>
          <w:rFonts w:ascii="Times New Roman" w:hAnsi="Times New Roman" w:cs="Times New Roman"/>
          <w:sz w:val="32"/>
          <w:szCs w:val="32"/>
        </w:rPr>
        <w:t>МБУ «КЦСОН Болотнинского района НСО»</w:t>
      </w:r>
      <w:r w:rsidRPr="007C5351">
        <w:rPr>
          <w:rFonts w:ascii="Times New Roman" w:eastAsia="Times New Roman" w:hAnsi="Times New Roman" w:cs="Times New Roman"/>
          <w:sz w:val="32"/>
          <w:szCs w:val="32"/>
        </w:rPr>
        <w:t xml:space="preserve"> организовывает  предоставление услуг гражданам, признанным нуждающимися в социальном обслуживании, в рамках действующего законодательства в виде надомного или полустационарного социального обслуживания. В случае необходимости, оказывает помощь нуждающимся гражданам  в организации стационарного социального обслуживания.</w:t>
      </w:r>
    </w:p>
    <w:p w:rsidR="007A26A1" w:rsidRPr="007C5351" w:rsidRDefault="007A26A1" w:rsidP="007A26A1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7C5351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7.Срочная социальная помощь</w:t>
      </w:r>
    </w:p>
    <w:p w:rsidR="007C5351" w:rsidRDefault="007A26A1" w:rsidP="007C5351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7C535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Какие срочные социальные услуги оказывает отделение?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а)содействие в обеспечении бесплатным горячим питанием или наборами продуктов;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б)содействие в обеспечении одеждой, обувью и другими предметами первой необходимости;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lastRenderedPageBreak/>
        <w:t>в)содействие в получении временного жилого помещения;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г)содействие в получении юридической помощи в целях защиты прав и законных интересов получателей социальных услуг;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д)содействие в получении экстренной психологической помощи с привлечением к этой работе психологов и священнослужителей;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е)содействие в проведении санитарной обработки против педикулеза и чесотки;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ж)предоставление предметов личной гигиены;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з)содействие в получении медицинской помощи в неотложной или экстренной форме (в том числе вызов скорой медицинской помощи);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и)содействие в оформлении и  восстановлении документов получателей социальных услуг;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к)содействие в транспортировке для получения социальных услуг;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л)консультирование по вопросам получения социальных услуг;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м)оказание услуг индивидуально обслуживающего и гигиенического характера;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н)содействие в получении экстренной социально-педагогической помощи;</w:t>
      </w:r>
    </w:p>
    <w:p w:rsidR="007A26A1" w:rsidRPr="00C44BEE" w:rsidRDefault="007A26A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о)оказание экстренной социально-психологической помощи;</w:t>
      </w:r>
    </w:p>
    <w:p w:rsidR="007A26A1" w:rsidRPr="00C44BEE" w:rsidRDefault="007A26A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п)оказание экстренной социально-педагогической помощи.</w:t>
      </w:r>
    </w:p>
    <w:p w:rsidR="007A26A1" w:rsidRPr="00C44BEE" w:rsidRDefault="007A26A1" w:rsidP="00C44BEE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A6F54" w:rsidRPr="00C44BEE" w:rsidRDefault="007A26A1" w:rsidP="00CA6F54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C44BEE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8.</w:t>
      </w:r>
      <w:r w:rsidR="00CA6F54" w:rsidRPr="00C44BEE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Вопросы по другим темам</w:t>
      </w:r>
    </w:p>
    <w:p w:rsidR="00CA6F54" w:rsidRPr="00FE706C" w:rsidRDefault="00CA6F54" w:rsidP="00CA6F54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44BEE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Что такое «трудная жизненная ситуация?»</w:t>
      </w:r>
    </w:p>
    <w:p w:rsidR="00FB6D5A" w:rsidRPr="00FB6D5A" w:rsidRDefault="00FB6D5A" w:rsidP="00CA6F54">
      <w:pPr>
        <w:shd w:val="clear" w:color="auto" w:fill="F4F7FC"/>
        <w:spacing w:line="328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Трудная жизненная ситуация - обстоятельства, в которых объективно нарушается жизнедеятельность граждан и которые они не могут преодолеть самостоятельно</w:t>
      </w:r>
      <w:r w:rsidR="00CA6F54" w:rsidRPr="00C44BE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lastRenderedPageBreak/>
        <w:t> Согласно Закону Новосибирской области от 05.12.1995 № 29-ОЗ «О социальной помощи на территории Новосибирской области» и постановлению Правительства Новосибирской области от 17.09.2013 № 395-п «Об установлении Порядка назначения и предоставления социальной помощи на территории Новосибирской области» получателями государственной социальной помощи могут быть: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- малоимущие семьи, 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- малоимущие одиноко проживающие граждане, которые по независящим от них причинам имеют среднедушевой доход ниже величины прожиточного минимума и не могут самостоятельно выйти из сложившейся ситуации,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- граждане, оказавшиеся в трудной жизненной ситуации, объективно нарушающей их жизнедеятельность, которую они не могут преодолеть самостоятельно, в том числе в случае: </w:t>
      </w:r>
      <w:r w:rsidRPr="00C44BEE">
        <w:rPr>
          <w:rFonts w:ascii="Times New Roman" w:eastAsia="Times New Roman" w:hAnsi="Times New Roman" w:cs="Times New Roman"/>
          <w:b/>
          <w:bCs/>
          <w:sz w:val="32"/>
          <w:szCs w:val="32"/>
        </w:rPr>
        <w:t>утраты жизненно необходимого имущества в результате пожара, стихийного бедствия или иных обстоятельств, причинения вреда в результате техногенных аварий и катастроф</w:t>
      </w:r>
      <w:r w:rsidRPr="00FB6D5A">
        <w:rPr>
          <w:rFonts w:ascii="Times New Roman" w:eastAsia="Times New Roman" w:hAnsi="Times New Roman" w:cs="Times New Roman"/>
          <w:sz w:val="32"/>
          <w:szCs w:val="32"/>
        </w:rPr>
        <w:t>, </w:t>
      </w:r>
      <w:r w:rsidRPr="00C44BEE">
        <w:rPr>
          <w:rFonts w:ascii="Times New Roman" w:eastAsia="Times New Roman" w:hAnsi="Times New Roman" w:cs="Times New Roman"/>
          <w:b/>
          <w:bCs/>
          <w:sz w:val="32"/>
          <w:szCs w:val="32"/>
        </w:rPr>
        <w:t>необходимости оплаты дорогостоящих лекарственных препаратов</w:t>
      </w:r>
      <w:r w:rsidRPr="00FB6D5A">
        <w:rPr>
          <w:rFonts w:ascii="Times New Roman" w:eastAsia="Times New Roman" w:hAnsi="Times New Roman" w:cs="Times New Roman"/>
          <w:sz w:val="32"/>
          <w:szCs w:val="32"/>
        </w:rPr>
        <w:t>, медицинских услуг и видов лечения при заболеваниях и увечьях, необходимости сопровождения больного к месту лечения и обратно, а также необходимости оплаты за проживание в период лечения.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Социальная помощь является </w:t>
      </w:r>
      <w:r w:rsidRPr="00C44BEE">
        <w:rPr>
          <w:rFonts w:ascii="Times New Roman" w:eastAsia="Times New Roman" w:hAnsi="Times New Roman" w:cs="Times New Roman"/>
          <w:b/>
          <w:bCs/>
          <w:sz w:val="32"/>
          <w:szCs w:val="32"/>
        </w:rPr>
        <w:t>адресной</w:t>
      </w:r>
      <w:r w:rsidRPr="00FB6D5A">
        <w:rPr>
          <w:rFonts w:ascii="Times New Roman" w:eastAsia="Times New Roman" w:hAnsi="Times New Roman" w:cs="Times New Roman"/>
          <w:sz w:val="32"/>
          <w:szCs w:val="32"/>
        </w:rPr>
        <w:t> и назначается на основании письменного заявления. К заявлению необходимо приложить следующие документы: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1) копия документа, удостоверяющего личность заявителя/личность и полномочия представителя (в случае подачи заявления представителем);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2) документ, содержащий сведения о месте жительства или пребывания семьи или одиноко проживающего гражданина, выданный не ранее чем за один месяц до момента обращения;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lastRenderedPageBreak/>
        <w:t>3) документы о доходах членов семьи или одиноко проживающего гражданина за последние 3 календарных месяца, предшествующих месяцу подачи заявления об оказании социальной помощи.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4BEE">
        <w:rPr>
          <w:rFonts w:ascii="Times New Roman" w:eastAsia="Times New Roman" w:hAnsi="Times New Roman" w:cs="Times New Roman"/>
          <w:i/>
          <w:iCs/>
          <w:sz w:val="32"/>
          <w:szCs w:val="32"/>
        </w:rPr>
        <w:t>В случае, если данным документом является справка о подтверждении получения пенсии, выданная территориальным органом Пенсионного фонда Российской Федерации или иным органом, осуществляющим пенсионное обеспечение, то она предоставляется заявителем по собственной инициативе;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4) справка о регистрации в государственной службе занятости населения в качестве безработного на заявителя и каждого члена семьи (для неработающих лиц трудоспособного возраста, не имеющих ограничений к трудовой деятельности), если не представлена справка органа службы занятости о назначенных социальных выплатах безработному заявителю (члену его семьи), либо справка об отсутствии такой регистрации, выданная не ранее чем за один месяц до дня обращения с заявлением об оказании социальной помощи (заявитель вправе представить по собственной инициативе);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5) копия страхового свидетельства государственного пенсионного страхования. </w:t>
      </w:r>
      <w:r w:rsidRPr="00C44BEE">
        <w:rPr>
          <w:rFonts w:ascii="Times New Roman" w:eastAsia="Times New Roman" w:hAnsi="Times New Roman" w:cs="Times New Roman"/>
          <w:i/>
          <w:iCs/>
          <w:sz w:val="32"/>
          <w:szCs w:val="32"/>
        </w:rPr>
        <w:t>Предоставляется заявителем по собственной инициативе</w:t>
      </w:r>
      <w:r w:rsidRPr="00FB6D5A">
        <w:rPr>
          <w:rFonts w:ascii="Times New Roman" w:eastAsia="Times New Roman" w:hAnsi="Times New Roman" w:cs="Times New Roman"/>
          <w:sz w:val="32"/>
          <w:szCs w:val="32"/>
        </w:rPr>
        <w:t>;</w:t>
      </w:r>
      <w:r w:rsidRPr="00FB6D5A">
        <w:rPr>
          <w:rFonts w:ascii="Times New Roman" w:eastAsia="Times New Roman" w:hAnsi="Times New Roman" w:cs="Times New Roman"/>
          <w:sz w:val="32"/>
          <w:szCs w:val="32"/>
        </w:rPr>
        <w:br/>
        <w:t> 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6) документы, подтверждающие получение согласия лиц, не являющихся заявителями, или их законных представителей на обработку персональных данных указанных лиц (кроме лиц, признанных безвестно отсутствующими, и разыскиваемых лиц, место нахождения которых не установлено уполномоченным федеральным органом исполнительной власти).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 xml:space="preserve">В соответствии с постановлением Правительства Новосибирской области от 17.09.2013 № 395-п «Об установлении порядка назначения и предоставления социальной помощи на территории Новосибирской области» социальная помощь </w:t>
      </w:r>
      <w:r w:rsidRPr="00FB6D5A">
        <w:rPr>
          <w:rFonts w:ascii="Times New Roman" w:eastAsia="Times New Roman" w:hAnsi="Times New Roman" w:cs="Times New Roman"/>
          <w:sz w:val="32"/>
          <w:szCs w:val="32"/>
        </w:rPr>
        <w:lastRenderedPageBreak/>
        <w:t>пострадавшим в результате пожара, стихийного бедствия оказывается на </w:t>
      </w:r>
      <w:r w:rsidRPr="00C44BEE">
        <w:rPr>
          <w:rFonts w:ascii="Times New Roman" w:eastAsia="Times New Roman" w:hAnsi="Times New Roman" w:cs="Times New Roman"/>
          <w:b/>
          <w:bCs/>
          <w:sz w:val="32"/>
          <w:szCs w:val="32"/>
        </w:rPr>
        <w:t>восстановление утраченных документов и предметы первой необходимости</w:t>
      </w:r>
      <w:r w:rsidRPr="00FB6D5A">
        <w:rPr>
          <w:rFonts w:ascii="Times New Roman" w:eastAsia="Times New Roman" w:hAnsi="Times New Roman" w:cs="Times New Roman"/>
          <w:sz w:val="32"/>
          <w:szCs w:val="32"/>
        </w:rPr>
        <w:t> (продукты питания, предметы домашней обстановки, утвари, одежды).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4BEE">
        <w:rPr>
          <w:rFonts w:ascii="Times New Roman" w:eastAsia="Times New Roman" w:hAnsi="Times New Roman" w:cs="Times New Roman"/>
          <w:b/>
          <w:bCs/>
          <w:sz w:val="32"/>
          <w:szCs w:val="32"/>
        </w:rPr>
        <w:t>Граждане, пострадавшие в результате пожара, стихийного бедствия, дополнительно представляют:</w:t>
      </w:r>
    </w:p>
    <w:p w:rsidR="00FB6D5A" w:rsidRPr="00FB6D5A" w:rsidRDefault="00FB6D5A" w:rsidP="00FB6D5A">
      <w:pPr>
        <w:numPr>
          <w:ilvl w:val="0"/>
          <w:numId w:val="1"/>
        </w:numPr>
        <w:shd w:val="clear" w:color="auto" w:fill="FFFFFF"/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акт о пожаре, который представляется по собственной инициативе;</w:t>
      </w:r>
    </w:p>
    <w:p w:rsidR="00FB6D5A" w:rsidRPr="00FB6D5A" w:rsidRDefault="00FB6D5A" w:rsidP="00FB6D5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решение комиссии по предупреждению и ликвидации чрезвычайных ситуаций и обеспечению пожарной безопасности. </w:t>
      </w:r>
      <w:r w:rsidRPr="00C44BEE">
        <w:rPr>
          <w:rFonts w:ascii="Times New Roman" w:eastAsia="Times New Roman" w:hAnsi="Times New Roman" w:cs="Times New Roman"/>
          <w:i/>
          <w:iCs/>
          <w:sz w:val="32"/>
          <w:szCs w:val="32"/>
        </w:rPr>
        <w:t>Представляется заявителями по собственной инициативе.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В случае необходимости получения адресной социальной помощи следует обращаться в </w:t>
      </w:r>
      <w:hyperlink r:id="rId6" w:tgtFrame="_blank" w:history="1">
        <w:r w:rsidRPr="00C44BEE">
          <w:rPr>
            <w:rFonts w:ascii="Times New Roman" w:eastAsia="Times New Roman" w:hAnsi="Times New Roman" w:cs="Times New Roman"/>
            <w:sz w:val="32"/>
            <w:szCs w:val="32"/>
          </w:rPr>
          <w:t>органы социальной защиты населения</w:t>
        </w:r>
      </w:hyperlink>
      <w:r w:rsidRPr="00FB6D5A">
        <w:rPr>
          <w:rFonts w:ascii="Times New Roman" w:eastAsia="Times New Roman" w:hAnsi="Times New Roman" w:cs="Times New Roman"/>
          <w:sz w:val="32"/>
          <w:szCs w:val="32"/>
        </w:rPr>
        <w:t> по месту жительства или месту пребывания.</w:t>
      </w:r>
    </w:p>
    <w:p w:rsidR="00FB6D5A" w:rsidRPr="00C44BEE" w:rsidRDefault="00FB6D5A" w:rsidP="00FE706C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32"/>
          <w:szCs w:val="32"/>
        </w:rPr>
      </w:pPr>
    </w:p>
    <w:p w:rsidR="00FB6D5A" w:rsidRPr="00FE706C" w:rsidRDefault="00FB6D5A" w:rsidP="00FE706C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</w:p>
    <w:p w:rsidR="00FE706C" w:rsidRDefault="00FE706C" w:rsidP="00FE706C">
      <w:pPr>
        <w:jc w:val="both"/>
      </w:pPr>
    </w:p>
    <w:sectPr w:rsidR="00FE706C" w:rsidSect="0036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527BA"/>
    <w:multiLevelType w:val="multilevel"/>
    <w:tmpl w:val="9006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6C"/>
    <w:rsid w:val="00317527"/>
    <w:rsid w:val="003661F9"/>
    <w:rsid w:val="0061326F"/>
    <w:rsid w:val="007A26A1"/>
    <w:rsid w:val="007C5351"/>
    <w:rsid w:val="00C44BEE"/>
    <w:rsid w:val="00CA6F54"/>
    <w:rsid w:val="00D92C58"/>
    <w:rsid w:val="00FB6D5A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27294-5A78-8F47-8ABE-CFDAD28C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1F9"/>
  </w:style>
  <w:style w:type="paragraph" w:styleId="2">
    <w:name w:val="heading 2"/>
    <w:basedOn w:val="a"/>
    <w:next w:val="a"/>
    <w:link w:val="20"/>
    <w:qFormat/>
    <w:rsid w:val="007A26A1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706C"/>
    <w:rPr>
      <w:b/>
      <w:bCs/>
    </w:rPr>
  </w:style>
  <w:style w:type="character" w:styleId="a5">
    <w:name w:val="Emphasis"/>
    <w:basedOn w:val="a0"/>
    <w:uiPriority w:val="20"/>
    <w:qFormat/>
    <w:rsid w:val="00FE706C"/>
    <w:rPr>
      <w:i/>
      <w:iCs/>
    </w:rPr>
  </w:style>
  <w:style w:type="character" w:styleId="a6">
    <w:name w:val="Hyperlink"/>
    <w:basedOn w:val="a0"/>
    <w:uiPriority w:val="99"/>
    <w:semiHidden/>
    <w:unhideWhenUsed/>
    <w:rsid w:val="00FB6D5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A26A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5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3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4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msr.nso.ru/page/1387" TargetMode="External" /><Relationship Id="rId5" Type="http://schemas.openxmlformats.org/officeDocument/2006/relationships/hyperlink" Target="https://mtsr.nso.ru/sites/mtsr.nso.ru/wodby_files/files/page_1425/prikaz_minsocrazvitiya_novosibirskoy_oblasti_ot_31.10.2014_n_1288_0.rtf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6344</Words>
  <Characters>36166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null</cp:lastModifiedBy>
  <cp:revision>2</cp:revision>
  <dcterms:created xsi:type="dcterms:W3CDTF">2023-05-22T02:34:00Z</dcterms:created>
  <dcterms:modified xsi:type="dcterms:W3CDTF">2023-05-22T02:34:00Z</dcterms:modified>
</cp:coreProperties>
</file>