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BB2D5B" w:rsidTr="00BB2D5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BB2D5B" w:rsidRDefault="00BB2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ОСЗН </w:t>
            </w:r>
          </w:p>
          <w:p w:rsidR="00BB2D5B" w:rsidRDefault="00BB2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Доволенского района </w:t>
            </w:r>
          </w:p>
          <w:p w:rsidR="00BB2D5B" w:rsidRDefault="00BB2D5B" w:rsidP="00961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r w:rsidR="00961609">
              <w:rPr>
                <w:rFonts w:ascii="Times New Roman" w:hAnsi="Times New Roman" w:cs="Times New Roman"/>
                <w:sz w:val="28"/>
                <w:szCs w:val="28"/>
              </w:rPr>
              <w:t xml:space="preserve">О.Г. </w:t>
            </w:r>
            <w:proofErr w:type="spellStart"/>
            <w:r w:rsidR="00961609">
              <w:rPr>
                <w:rFonts w:ascii="Times New Roman" w:hAnsi="Times New Roman" w:cs="Times New Roman"/>
                <w:sz w:val="28"/>
                <w:szCs w:val="28"/>
              </w:rPr>
              <w:t>Аболмасова</w:t>
            </w:r>
            <w:proofErr w:type="spellEnd"/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BB2D5B" w:rsidRDefault="00BB2D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 «КЦСОН»</w:t>
            </w:r>
          </w:p>
          <w:p w:rsidR="00BB2D5B" w:rsidRDefault="00BE1A24" w:rsidP="00BE1A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____________Е.С. Косенок</w:t>
            </w:r>
          </w:p>
        </w:tc>
      </w:tr>
    </w:tbl>
    <w:p w:rsidR="00BB2D5B" w:rsidRDefault="00BB2D5B" w:rsidP="00BB2D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2D5B" w:rsidRDefault="00BB2D5B" w:rsidP="00BB2D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BB2D5B" w:rsidRDefault="00BB2D5B" w:rsidP="00BB2D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муниципального казенного учреждения «Комплексный центр социального обслуживания населения Доволенского района Новосибирской области»</w:t>
      </w:r>
    </w:p>
    <w:p w:rsidR="00BB2D5B" w:rsidRDefault="00BE1A24" w:rsidP="00BB2D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B86422">
        <w:rPr>
          <w:rFonts w:ascii="Times New Roman" w:hAnsi="Times New Roman" w:cs="Times New Roman"/>
          <w:sz w:val="28"/>
          <w:szCs w:val="28"/>
        </w:rPr>
        <w:t>2</w:t>
      </w:r>
      <w:r w:rsidR="00DB3823">
        <w:rPr>
          <w:rFonts w:ascii="Times New Roman" w:hAnsi="Times New Roman" w:cs="Times New Roman"/>
          <w:sz w:val="28"/>
          <w:szCs w:val="28"/>
        </w:rPr>
        <w:t>3</w:t>
      </w:r>
      <w:r w:rsidR="00BB2D5B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5"/>
        <w:tblW w:w="15022" w:type="dxa"/>
        <w:tblLook w:val="04A0" w:firstRow="1" w:lastRow="0" w:firstColumn="1" w:lastColumn="0" w:noHBand="0" w:noVBand="1"/>
      </w:tblPr>
      <w:tblGrid>
        <w:gridCol w:w="723"/>
        <w:gridCol w:w="7"/>
        <w:gridCol w:w="2923"/>
        <w:gridCol w:w="497"/>
        <w:gridCol w:w="4179"/>
        <w:gridCol w:w="227"/>
        <w:gridCol w:w="2003"/>
        <w:gridCol w:w="7"/>
        <w:gridCol w:w="2473"/>
        <w:gridCol w:w="1983"/>
      </w:tblGrid>
      <w:tr w:rsidR="00BB2D5B" w:rsidTr="007D2F49"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выполнении </w:t>
            </w:r>
          </w:p>
        </w:tc>
      </w:tr>
      <w:tr w:rsidR="00BB2D5B" w:rsidTr="007D2F49"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2D5B" w:rsidTr="007D2F49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работа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отчетности:</w:t>
            </w:r>
          </w:p>
          <w:p w:rsidR="00BB2D5B" w:rsidRDefault="00BB2D5B" w:rsidP="005523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осуществлению переданных отдельных полномочий согласно Закону Новосибирской области от 13.12.2006 № 65-ОЗ «О наделении органов местного самоуправления муниципальных районов и городских округов в Новосибирской области  отдельными государственными полномочиями Новосибирской области социального обслуживания отдельных категорий граждан»;</w:t>
            </w:r>
          </w:p>
          <w:p w:rsidR="00BB2D5B" w:rsidRDefault="00BB2D5B" w:rsidP="005523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по социальному и социально – медицинскому обслуживанию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пожилого возраста и инвалидов в стационарных условиях; </w:t>
            </w:r>
          </w:p>
          <w:p w:rsidR="00BB2D5B" w:rsidRDefault="00BB2D5B" w:rsidP="005523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реабилитационных услугах инвалидам района;  </w:t>
            </w:r>
          </w:p>
          <w:p w:rsidR="00BB2D5B" w:rsidRDefault="00BB2D5B" w:rsidP="005523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проверках, проведенных контрольно – надзорными органами;</w:t>
            </w:r>
          </w:p>
          <w:p w:rsidR="00BB2D5B" w:rsidRDefault="00BB2D5B" w:rsidP="005523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состоянии материально – технической базы  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</w:t>
            </w:r>
            <w:r w:rsidR="00B86422">
              <w:rPr>
                <w:rFonts w:ascii="Times New Roman" w:hAnsi="Times New Roman" w:cs="Times New Roman"/>
                <w:sz w:val="24"/>
                <w:szCs w:val="24"/>
              </w:rPr>
              <w:t>15.01.202</w:t>
            </w:r>
            <w:r w:rsidR="00DB3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832" w:rsidRDefault="0068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832" w:rsidRDefault="0068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01.02.20</w:t>
            </w:r>
            <w:r w:rsidR="00B86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3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25.01.20</w:t>
            </w:r>
            <w:r w:rsidR="00B86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3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</w:t>
            </w:r>
            <w:r w:rsidR="009616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961609" w:rsidP="000F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</w:t>
            </w:r>
            <w:r w:rsidR="00B86422">
              <w:rPr>
                <w:rFonts w:ascii="Times New Roman" w:hAnsi="Times New Roman" w:cs="Times New Roman"/>
                <w:sz w:val="24"/>
                <w:szCs w:val="24"/>
              </w:rPr>
              <w:t>01.02.202</w:t>
            </w:r>
            <w:r w:rsidR="00DB3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 w:rsidP="0096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Директор, заместитель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документации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изменениями законодательства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заместитель, юрист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административных совещаний по основным вопросам деятельности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Попечительского совета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8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 w:rsidP="00961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</w:t>
            </w:r>
            <w:r w:rsidR="0096160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коллектива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 w:rsidP="0096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961609"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информационных стендов, разработка информационных материалов (буклетов, памяток, и т.п.) для информирования населения об услугах, предоставляемых Центром. Публикации в СМИ о деятельности Учреждения.  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заведующие структурными подразделениями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рассмотрения обращений, жалоб граждан, поступающих в Учреждение.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предоставление отчетности о деятельности учреждения в вышестоящие организации, надзорные органы и т.д. 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заместитель, главный бухгалтер, заведующие отделениями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структурных подразделений по организации социального обслуживания. Подготовка аналитических справок.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заместитель, главный бухгалтер, заведующие отделениями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о деятельности учреждения на сайте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96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9B5743">
              <w:rPr>
                <w:rFonts w:ascii="Times New Roman" w:hAnsi="Times New Roman" w:cs="Times New Roman"/>
                <w:sz w:val="24"/>
                <w:szCs w:val="24"/>
              </w:rPr>
              <w:t>, Заместитель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работа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 w:rsidP="009B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 за 20</w:t>
            </w:r>
            <w:r w:rsidR="00B86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3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6422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 на 202</w:t>
            </w:r>
            <w:r w:rsidR="00DB3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961609" w:rsidP="0055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заведующие отделениями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 w:rsidP="001E7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основных показателей предметной деятельности центра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заместитель, главный бухгалтер, заведующие отделениями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работы с кадрами по самооценке деятельности и повышению профессиональной компетенции; поддержка системы непрерывного образования и самообразования как одного из факторов успеха в социальной деятельности.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отделениями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кадрами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и повышение квалификации: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«Соблюдение санитарно – гигиенических требова</w:t>
            </w:r>
            <w:r w:rsidR="003F322E">
              <w:rPr>
                <w:rFonts w:ascii="Times New Roman" w:hAnsi="Times New Roman" w:cs="Times New Roman"/>
                <w:sz w:val="24"/>
                <w:szCs w:val="24"/>
              </w:rPr>
              <w:t>ний по организации питания в 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«Соблюдение санитарно – гигиенических требований по применению моющих и дезинфицирующих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уборке помещений в ОМ»;</w:t>
            </w:r>
          </w:p>
          <w:p w:rsidR="00BB2D5B" w:rsidRPr="00CA42C4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2C4">
              <w:rPr>
                <w:rFonts w:ascii="Times New Roman" w:hAnsi="Times New Roman" w:cs="Times New Roman"/>
                <w:sz w:val="24"/>
                <w:szCs w:val="24"/>
              </w:rPr>
              <w:t xml:space="preserve">«Школа правильного ухода за получателями услуг в ОМ, имеющими разную степень заболеваний: </w:t>
            </w:r>
            <w:r w:rsidR="00CA42C4" w:rsidRPr="00CA42C4">
              <w:rPr>
                <w:rFonts w:ascii="Times New Roman" w:hAnsi="Times New Roman" w:cs="Times New Roman"/>
                <w:sz w:val="24"/>
                <w:szCs w:val="24"/>
              </w:rPr>
              <w:t>оказание первой неотложной медицинской помощи</w:t>
            </w:r>
            <w:r w:rsidRPr="00CA42C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E5">
              <w:rPr>
                <w:rFonts w:ascii="Times New Roman" w:hAnsi="Times New Roman" w:cs="Times New Roman"/>
                <w:sz w:val="24"/>
                <w:szCs w:val="24"/>
              </w:rPr>
              <w:t>«Школа здорового образа жизни»;</w:t>
            </w:r>
          </w:p>
          <w:p w:rsidR="009B5743" w:rsidRPr="00B219E5" w:rsidRDefault="009B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9D" w:rsidRPr="00ED7E9D" w:rsidRDefault="00BB2D5B" w:rsidP="000C3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трен</w:t>
            </w:r>
            <w:r w:rsidR="00C67A92">
              <w:rPr>
                <w:rFonts w:ascii="Times New Roman" w:hAnsi="Times New Roman" w:cs="Times New Roman"/>
                <w:sz w:val="24"/>
                <w:szCs w:val="24"/>
              </w:rPr>
              <w:t xml:space="preserve">инги </w:t>
            </w:r>
            <w:r w:rsidR="000C3C81">
              <w:rPr>
                <w:rFonts w:ascii="Times New Roman" w:hAnsi="Times New Roman" w:cs="Times New Roman"/>
                <w:sz w:val="24"/>
                <w:szCs w:val="24"/>
              </w:rPr>
              <w:t xml:space="preserve">и разъяснительные работы </w:t>
            </w:r>
            <w:r w:rsidR="00C67A92">
              <w:rPr>
                <w:rFonts w:ascii="Times New Roman" w:hAnsi="Times New Roman" w:cs="Times New Roman"/>
                <w:sz w:val="24"/>
                <w:szCs w:val="24"/>
              </w:rPr>
              <w:t>для социальных работников:</w:t>
            </w:r>
            <w:r w:rsidR="00C67A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7A92" w:rsidRPr="00C67A92">
              <w:rPr>
                <w:rFonts w:ascii="Times New Roman" w:hAnsi="Times New Roman"/>
                <w:sz w:val="24"/>
                <w:szCs w:val="24"/>
              </w:rPr>
              <w:t xml:space="preserve">«Профилактические меры  в домах с </w:t>
            </w:r>
            <w:r w:rsidR="00C67A92" w:rsidRPr="002C3949">
              <w:rPr>
                <w:rFonts w:ascii="Times New Roman" w:hAnsi="Times New Roman"/>
                <w:sz w:val="24"/>
                <w:szCs w:val="24"/>
              </w:rPr>
              <w:t>печным отоплением»</w:t>
            </w:r>
            <w:r w:rsidR="000C3C81">
              <w:rPr>
                <w:rFonts w:ascii="Times New Roman" w:hAnsi="Times New Roman"/>
                <w:sz w:val="24"/>
                <w:szCs w:val="24"/>
              </w:rPr>
              <w:t xml:space="preserve">, «Проверка наличия и работоспособности автономных, дымовых пожарных </w:t>
            </w:r>
            <w:proofErr w:type="spellStart"/>
            <w:r w:rsidR="000C3C81"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  <w:r w:rsidR="000C3C8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C67A92" w:rsidRPr="002C3949">
              <w:rPr>
                <w:rFonts w:ascii="Times New Roman" w:hAnsi="Times New Roman"/>
                <w:sz w:val="24"/>
                <w:szCs w:val="24"/>
              </w:rPr>
              <w:t xml:space="preserve"> и « </w:t>
            </w:r>
            <w:r w:rsidR="001E08B6">
              <w:rPr>
                <w:rFonts w:ascii="Times New Roman" w:hAnsi="Times New Roman"/>
                <w:sz w:val="24"/>
                <w:szCs w:val="24"/>
              </w:rPr>
              <w:t xml:space="preserve">Первая помощь </w:t>
            </w:r>
            <w:r w:rsidR="0090792F">
              <w:rPr>
                <w:rFonts w:ascii="Times New Roman" w:hAnsi="Times New Roman"/>
                <w:sz w:val="24"/>
                <w:szCs w:val="24"/>
              </w:rPr>
              <w:t xml:space="preserve">и основы ухода </w:t>
            </w:r>
            <w:r w:rsidR="001E08B6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90792F">
              <w:rPr>
                <w:rFonts w:ascii="Times New Roman" w:hAnsi="Times New Roman"/>
                <w:sz w:val="24"/>
                <w:szCs w:val="24"/>
              </w:rPr>
              <w:t>лежачими больными</w:t>
            </w:r>
            <w:r w:rsidR="001E08B6">
              <w:rPr>
                <w:rFonts w:ascii="Times New Roman" w:hAnsi="Times New Roman"/>
                <w:sz w:val="24"/>
                <w:szCs w:val="24"/>
              </w:rPr>
              <w:t xml:space="preserve"> на дому</w:t>
            </w:r>
            <w:r w:rsidR="00C67A92" w:rsidRPr="002C394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67A92" w:rsidRPr="00571E7D" w:rsidRDefault="00C67A92" w:rsidP="000C3C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E7D">
              <w:rPr>
                <w:rFonts w:ascii="Times New Roman" w:hAnsi="Times New Roman"/>
                <w:sz w:val="24"/>
                <w:szCs w:val="24"/>
              </w:rPr>
              <w:t>Подготовка информационных буклетов</w:t>
            </w:r>
            <w:r w:rsidR="008501E5">
              <w:rPr>
                <w:rFonts w:ascii="Times New Roman" w:hAnsi="Times New Roman"/>
                <w:sz w:val="24"/>
                <w:szCs w:val="24"/>
              </w:rPr>
              <w:t xml:space="preserve"> (п</w:t>
            </w:r>
            <w:r w:rsidR="00CB5C85">
              <w:rPr>
                <w:rFonts w:ascii="Times New Roman" w:hAnsi="Times New Roman"/>
                <w:sz w:val="24"/>
                <w:szCs w:val="24"/>
              </w:rPr>
              <w:t>а</w:t>
            </w:r>
            <w:r w:rsidR="008501E5">
              <w:rPr>
                <w:rFonts w:ascii="Times New Roman" w:hAnsi="Times New Roman"/>
                <w:sz w:val="24"/>
                <w:szCs w:val="24"/>
              </w:rPr>
              <w:t>мятки)</w:t>
            </w:r>
            <w:r w:rsidRPr="00571E7D">
              <w:rPr>
                <w:rFonts w:ascii="Times New Roman" w:hAnsi="Times New Roman"/>
                <w:sz w:val="24"/>
                <w:szCs w:val="24"/>
              </w:rPr>
              <w:t>, как  обучающего материала, по некоторым правилам поведения  при осуществлении социального обслуживания:</w:t>
            </w:r>
          </w:p>
          <w:p w:rsidR="00C67A92" w:rsidRPr="00ED7E9D" w:rsidRDefault="00C67A92" w:rsidP="00C67A92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D7E9D">
              <w:rPr>
                <w:rFonts w:ascii="Times New Roman" w:hAnsi="Times New Roman"/>
                <w:sz w:val="24"/>
                <w:szCs w:val="24"/>
              </w:rPr>
              <w:t>«</w:t>
            </w:r>
            <w:r w:rsidR="00ED7E9D" w:rsidRPr="00ED7E9D">
              <w:rPr>
                <w:rFonts w:ascii="Times New Roman" w:hAnsi="Times New Roman"/>
                <w:sz w:val="24"/>
                <w:szCs w:val="24"/>
              </w:rPr>
              <w:t>Трудотерапия, как средство реабилитации</w:t>
            </w:r>
            <w:r w:rsidRPr="00ED7E9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B2D5B" w:rsidRDefault="00C67A92" w:rsidP="00C67A9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A92">
              <w:rPr>
                <w:rFonts w:ascii="Times New Roman" w:hAnsi="Times New Roman"/>
                <w:sz w:val="24"/>
                <w:szCs w:val="24"/>
              </w:rPr>
              <w:t>«</w:t>
            </w:r>
            <w:r w:rsidR="000E6E91">
              <w:rPr>
                <w:rFonts w:ascii="Times New Roman" w:hAnsi="Times New Roman"/>
                <w:sz w:val="24"/>
                <w:szCs w:val="24"/>
              </w:rPr>
              <w:t>Образ идеального социального работника</w:t>
            </w:r>
            <w:r w:rsidRPr="00C67A92">
              <w:rPr>
                <w:rFonts w:ascii="Times New Roman" w:hAnsi="Times New Roman"/>
                <w:sz w:val="24"/>
                <w:szCs w:val="24"/>
              </w:rPr>
              <w:t>».</w:t>
            </w:r>
            <w:r w:rsidR="00BB2D5B" w:rsidRPr="00C67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1EFC" w:rsidRDefault="00711EFC" w:rsidP="00C67A9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эмоционального выгорания в профессиональной деятельности социальных работников»</w:t>
            </w:r>
          </w:p>
          <w:p w:rsidR="009B5743" w:rsidRPr="00C67A92" w:rsidRDefault="009B5743" w:rsidP="009B574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9B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определения нуждаемости </w:t>
            </w:r>
          </w:p>
          <w:p w:rsidR="009B5743" w:rsidRDefault="009B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Ежеквартально 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9B5743" w:rsidRDefault="009B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43" w:rsidRDefault="009B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43" w:rsidRDefault="009B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43" w:rsidRDefault="009B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43" w:rsidRDefault="009B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43" w:rsidRDefault="009B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43" w:rsidRDefault="009B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Диетсестра 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Медицинская сестра 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Медперсонал 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 w:rsidP="003F3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Медперсонал 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отделениями, юрист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92" w:rsidRDefault="00C67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96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кадрам 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9B5743" w:rsidRDefault="009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43" w:rsidRDefault="009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43" w:rsidRDefault="009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43" w:rsidRDefault="009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43" w:rsidRDefault="009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43" w:rsidRDefault="009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43" w:rsidRDefault="009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СДУ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DB3823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знаний НПА по 442-ФЗ среди работников Учреждения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работников Центра в семинарах по профилю работы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наставничеству среди социальных работников и младшего медицинского персонала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структурными подразделениями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профессионального мастерства на звание «Лучший работник учреждения социального обслуживания населения»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сроки проведения 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961609">
              <w:rPr>
                <w:rFonts w:ascii="Times New Roman" w:hAnsi="Times New Roman" w:cs="Times New Roman"/>
                <w:sz w:val="24"/>
                <w:szCs w:val="24"/>
              </w:rPr>
              <w:t>, заведующие отделениями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на поощрение работников и своевременное представление материалов на кандидатов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порядка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кадрам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rPr>
          <w:trHeight w:val="616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финансовой и закупочной деятельности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бюджетных назначений на содержание учреждения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главный бухгалтер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по исполнению Указа Президента  от </w:t>
            </w:r>
            <w:r w:rsidRPr="00AF4C96">
              <w:rPr>
                <w:rFonts w:ascii="Times New Roman" w:hAnsi="Times New Roman" w:cs="Times New Roman"/>
                <w:sz w:val="24"/>
                <w:szCs w:val="24"/>
              </w:rPr>
              <w:t xml:space="preserve">07.05.2012 № 1688 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 финансирования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главный бухгалтер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 w:rsidP="001F2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00E4">
              <w:rPr>
                <w:rFonts w:ascii="Times New Roman" w:hAnsi="Times New Roman" w:cs="Times New Roman"/>
                <w:sz w:val="24"/>
                <w:szCs w:val="24"/>
              </w:rPr>
              <w:t>оставление плана закупок на 20</w:t>
            </w:r>
            <w:r w:rsidR="00B86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3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 и </w:t>
            </w:r>
            <w:r w:rsidR="00880A29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 w:rsidP="0096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директора, </w:t>
            </w:r>
            <w:r w:rsidR="0096160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плана закупок на Официальном сайте</w:t>
            </w:r>
            <w:r w:rsidR="00880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A29" w:rsidRPr="00880A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zakupki.gov.ru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23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2E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населением, получателями услуг 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учет граждан, нуждающихся в социальной помощи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заместитель, заведующие и специалисты отделений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 граждан по личным вопросам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заместитель, заведующие и специалисты отделений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rPr>
          <w:trHeight w:val="16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лечении от алкогольной зависимости родителей из семей, испытывающих  трудности в социальной адаптации, состоящих на учете в КЦСОН.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профилактики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выездов в муниципальные образования района с целью оказания ресурсно-методической помощи  специалистам МО, школ  по вопросам социального обслуживания населения,  проведения консультативного приема граждан, а также  посещения семей, испытывающих трудности в социальной адаптации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(отдельный график выездов)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961609" w:rsidP="0055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отделениями, с</w:t>
            </w:r>
            <w:r w:rsidR="005523A6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</w:t>
            </w:r>
          </w:p>
          <w:p w:rsidR="005523A6" w:rsidRDefault="005523A6" w:rsidP="0055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социальной работе</w:t>
            </w:r>
          </w:p>
          <w:p w:rsidR="00BB2D5B" w:rsidRDefault="005523A6" w:rsidP="0055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7D" w:rsidTr="007D2F49">
        <w:trPr>
          <w:trHeight w:val="2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7D" w:rsidRDefault="007D3D7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D7D" w:rsidRDefault="007D3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D" w:rsidRDefault="007D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D" w:rsidRPr="007D3D7D" w:rsidRDefault="007D3D7D" w:rsidP="007D3D7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</w:t>
            </w:r>
            <w:r w:rsidRPr="007D3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пилотного проекта по созданию системы долговременного ухода на территории Новосибирской области за гражданами пожилого возраста и инвалидами </w:t>
            </w:r>
          </w:p>
          <w:p w:rsidR="007D3D7D" w:rsidRPr="007D3D7D" w:rsidRDefault="007D3D7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рамках федерального проекта «Старшее поколение» национального про</w:t>
            </w:r>
            <w:r w:rsidR="00DB38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екта «Демография» на 2020 - 2023</w:t>
            </w:r>
            <w:r w:rsidRPr="007D3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годы</w:t>
            </w:r>
            <w:r w:rsidR="001F2F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D" w:rsidRDefault="007D3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D" w:rsidRDefault="007D3D7D" w:rsidP="007D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7D" w:rsidRDefault="007D3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C74" w:rsidTr="007D2F49">
        <w:trPr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74" w:rsidRPr="00BB2D5B" w:rsidRDefault="00874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74" w:rsidRDefault="00874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C74" w:rsidRDefault="0087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74" w:rsidRDefault="00874C74" w:rsidP="0087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Межведомственное взаимодействие по защите прав и законных интересов семей с детьми, детей, получателей </w:t>
            </w:r>
            <w:r w:rsidR="00445C25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74" w:rsidRDefault="00874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74" w:rsidRDefault="0087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ОПБДП</w:t>
            </w:r>
          </w:p>
          <w:p w:rsidR="00874C74" w:rsidRDefault="0087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  <w:p w:rsidR="00874C74" w:rsidRDefault="0087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74" w:rsidRDefault="0087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C74" w:rsidTr="005F2E32">
        <w:trPr>
          <w:trHeight w:val="9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74" w:rsidRPr="00BB2D5B" w:rsidRDefault="00874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74" w:rsidRDefault="00874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74" w:rsidRDefault="00445C25" w:rsidP="00D0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74" w:rsidRDefault="001F2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отделения</w:t>
            </w:r>
            <w:r w:rsidR="00445C25">
              <w:rPr>
                <w:rFonts w:ascii="Times New Roman" w:hAnsi="Times New Roman" w:cs="Times New Roman"/>
                <w:sz w:val="24"/>
                <w:szCs w:val="24"/>
              </w:rPr>
              <w:t xml:space="preserve"> Дневного пребывания граждан пожилого возраста и инвалидов</w:t>
            </w:r>
          </w:p>
          <w:p w:rsidR="00874C74" w:rsidRDefault="00874C74" w:rsidP="0087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74" w:rsidRDefault="005F5F57" w:rsidP="001F2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F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74" w:rsidRDefault="00445C25" w:rsidP="006E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6E1AB5">
              <w:rPr>
                <w:rFonts w:ascii="Times New Roman" w:hAnsi="Times New Roman" w:cs="Times New Roman"/>
                <w:sz w:val="24"/>
                <w:szCs w:val="24"/>
              </w:rPr>
              <w:t xml:space="preserve">ректор, заместитель, </w:t>
            </w:r>
            <w:r w:rsidR="001F2F57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74" w:rsidRDefault="0087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E32" w:rsidTr="007D2F49">
        <w:trPr>
          <w:trHeight w:val="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32" w:rsidRPr="00BB2D5B" w:rsidRDefault="005F2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32" w:rsidRDefault="005F2E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2" w:rsidRDefault="00681C0B" w:rsidP="00D0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2" w:rsidRDefault="00681C0B" w:rsidP="0087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</w:t>
            </w:r>
            <w:r w:rsidRPr="00681C0B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1C0B">
              <w:rPr>
                <w:rFonts w:ascii="Times New Roman" w:hAnsi="Times New Roman" w:cs="Times New Roman"/>
                <w:sz w:val="24"/>
                <w:szCs w:val="24"/>
              </w:rPr>
              <w:t xml:space="preserve"> проката технических средств реабилитации, выдаваемых отдельным категориям граждан во временное пользование на базе отделения милосердия «Комарьевский дом милосердия»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2" w:rsidRDefault="00681C0B" w:rsidP="00874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2" w:rsidRDefault="00681C0B" w:rsidP="006E1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заместитель, юрист, заведующая отделением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2" w:rsidRDefault="005F2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445C25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 w:rsidP="006B2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</w:t>
            </w:r>
            <w:r w:rsidR="006B2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клубов, школы ухода </w:t>
            </w:r>
            <w:r w:rsidR="001F612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гражданами пожилого возраста и инвалидами, детьми и родителями, семьями. </w:t>
            </w: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Клуб общения для граждан пожилого возраста и инвалидов «РОДНИЧОК»</w:t>
            </w:r>
          </w:p>
        </w:tc>
      </w:tr>
      <w:tr w:rsidR="00BB2D5B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место проведения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553" w:rsidTr="00442D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53" w:rsidRDefault="000C755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53" w:rsidRDefault="000C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53" w:rsidRDefault="000C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53" w:rsidRDefault="00DB3823" w:rsidP="00DB3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программа «Масленица идет- весну под руку ведет»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53" w:rsidRDefault="000C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53" w:rsidRDefault="00DB3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А.М.</w:t>
            </w:r>
          </w:p>
          <w:p w:rsidR="00DB3823" w:rsidRDefault="00DB3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53" w:rsidRDefault="000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553" w:rsidTr="00442D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53" w:rsidRPr="00DB3823" w:rsidRDefault="000C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53" w:rsidRDefault="000C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53" w:rsidRDefault="000C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53" w:rsidRDefault="00DB3823" w:rsidP="00DB3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пасхальных украшений</w:t>
            </w:r>
            <w:r w:rsidR="000C7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53" w:rsidRDefault="00DB3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23" w:rsidRDefault="00DB3823" w:rsidP="00DB3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А.М.</w:t>
            </w:r>
          </w:p>
          <w:p w:rsidR="000C7553" w:rsidRDefault="00DB3823" w:rsidP="00DB3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53" w:rsidRDefault="000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553" w:rsidTr="00442D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53" w:rsidRPr="001B2958" w:rsidRDefault="000C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53" w:rsidRDefault="000C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53" w:rsidRDefault="000C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53" w:rsidRDefault="00DB3823" w:rsidP="00DB3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 «Россия в сердце навсегда»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53" w:rsidRDefault="000C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23" w:rsidRDefault="00DB3823" w:rsidP="00DB3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А.М.</w:t>
            </w:r>
          </w:p>
          <w:p w:rsidR="000C7553" w:rsidRDefault="00DB3823" w:rsidP="00DB3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53" w:rsidRDefault="000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553" w:rsidTr="00442D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53" w:rsidRPr="001B2958" w:rsidRDefault="000C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53" w:rsidRDefault="000C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53" w:rsidRDefault="000C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53" w:rsidRDefault="00DB3823" w:rsidP="00DB3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«Легенды музыки. Евгений Мартынов (22.05. 75 лет со дня рождения)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53" w:rsidRDefault="000C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23" w:rsidRDefault="00DB3823" w:rsidP="00DB3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А.М.</w:t>
            </w:r>
          </w:p>
          <w:p w:rsidR="000C7553" w:rsidRDefault="00DB3823" w:rsidP="00DB3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53" w:rsidRDefault="000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553" w:rsidTr="00442D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53" w:rsidRPr="00DB3823" w:rsidRDefault="000C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53" w:rsidRDefault="000C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53" w:rsidRDefault="000C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53" w:rsidRDefault="00B9499C" w:rsidP="00DB3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Вечер-портрет «В гостях у Валентины Леонтьевой» (к 100-летию со дня рождения)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53" w:rsidRDefault="000C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9C" w:rsidRDefault="00B9499C" w:rsidP="00B94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А.М.</w:t>
            </w:r>
          </w:p>
          <w:p w:rsidR="000C7553" w:rsidRDefault="00B9499C" w:rsidP="00B94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53" w:rsidRDefault="000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553" w:rsidTr="00442D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53" w:rsidRPr="001B2958" w:rsidRDefault="000C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53" w:rsidRDefault="000C7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553" w:rsidRDefault="000C7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53" w:rsidRDefault="00B9499C" w:rsidP="00DB3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Ретро-посиделки «Кумиры былых времен»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53" w:rsidRDefault="000C7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9C" w:rsidRDefault="00B9499C" w:rsidP="00B94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А.М.</w:t>
            </w:r>
          </w:p>
          <w:p w:rsidR="000C7553" w:rsidRDefault="00B9499C" w:rsidP="00B94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53" w:rsidRDefault="000C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26C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6C" w:rsidRPr="001B2958" w:rsidRDefault="00C96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26C" w:rsidRDefault="00C96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6C" w:rsidRDefault="00C96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43" w:rsidTr="007D2F4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Default="00195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43" w:rsidRDefault="00195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43" w:rsidRDefault="008D2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Клуб общения «Подросток»</w:t>
            </w:r>
            <w:r w:rsidR="001951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421B7" w:rsidTr="007D2F49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B7" w:rsidRDefault="00042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B7" w:rsidRDefault="00042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B7" w:rsidRDefault="0004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B7" w:rsidRPr="00391BEE" w:rsidRDefault="00391BEE" w:rsidP="008D209E">
            <w:pPr>
              <w:pStyle w:val="a6"/>
            </w:pPr>
            <w:r w:rsidRPr="00391BEE">
              <w:t>урок мужества «Ты в памяти и сердце, Сталинград»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B7" w:rsidRDefault="00391BEE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B7" w:rsidRDefault="00856E00" w:rsidP="0004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  <w:r w:rsidR="000421B7">
              <w:rPr>
                <w:rFonts w:ascii="Times New Roman" w:hAnsi="Times New Roman" w:cs="Times New Roman"/>
                <w:sz w:val="24"/>
                <w:szCs w:val="24"/>
              </w:rPr>
              <w:t>профилактики, психолог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B7" w:rsidRDefault="00042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EE" w:rsidTr="007D2F49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Pr="00391BEE" w:rsidRDefault="00391BEE" w:rsidP="00472886">
            <w:pPr>
              <w:pStyle w:val="a6"/>
            </w:pPr>
            <w:r w:rsidRPr="00391BEE">
              <w:t>час истории «Стоит на страже Родины солдат»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 w:rsidP="0047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 w:rsidP="0004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профилактики, психолог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EE" w:rsidTr="007D2F49">
        <w:trPr>
          <w:trHeight w:val="8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Pr="00391BEE" w:rsidRDefault="00391BEE" w:rsidP="005F2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BEE">
              <w:rPr>
                <w:rFonts w:ascii="Times New Roman" w:hAnsi="Times New Roman" w:cs="Times New Roman"/>
                <w:sz w:val="24"/>
                <w:szCs w:val="24"/>
              </w:rPr>
              <w:t>тематический час «Снова вместе Россия и Крым»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профилактики, психолог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EE" w:rsidTr="007D2F49">
        <w:trPr>
          <w:trHeight w:val="8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Pr="00391BEE" w:rsidRDefault="00391BEE" w:rsidP="005F2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BEE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«Знатоки космических наук»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профилактики, психолог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EE" w:rsidTr="007D2F49">
        <w:trPr>
          <w:trHeight w:val="8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Pr="00391BEE" w:rsidRDefault="00391BEE" w:rsidP="008D209E">
            <w:pPr>
              <w:pStyle w:val="a6"/>
            </w:pPr>
            <w:r w:rsidRPr="00391BEE">
              <w:t xml:space="preserve">час общения «Семья </w:t>
            </w:r>
            <w:proofErr w:type="gramStart"/>
            <w:r w:rsidRPr="00391BEE">
              <w:t>от</w:t>
            </w:r>
            <w:proofErr w:type="gramEnd"/>
            <w:r w:rsidRPr="00391BEE">
              <w:t xml:space="preserve"> Я до Мы!»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профилактики, психолог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EE" w:rsidTr="007D2F49">
        <w:trPr>
          <w:trHeight w:val="8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Pr="00391BEE" w:rsidRDefault="00391BEE" w:rsidP="008D209E">
            <w:pPr>
              <w:pStyle w:val="a6"/>
            </w:pPr>
            <w:r w:rsidRPr="00391BEE">
              <w:t>игровая программа «По книжному морю под парусом лета»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профилактики, психолог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EE" w:rsidTr="007D2F4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EE" w:rsidRDefault="0039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Pr="00391BEE" w:rsidRDefault="00391BEE" w:rsidP="008D209E">
            <w:pPr>
              <w:pStyle w:val="a6"/>
            </w:pPr>
            <w:r w:rsidRPr="00391BEE">
              <w:t>турнир сладкоежек «Шоколадная фабрика» (К Всемирному дню шоколада – 11 июля)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профилактики, психолог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EE" w:rsidTr="007D2F4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EE" w:rsidRDefault="0039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Pr="00391BEE" w:rsidRDefault="00391BEE" w:rsidP="00D5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BEE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с элементами игры «Нет </w:t>
            </w:r>
            <w:r w:rsidRPr="00391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 летних краше»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профилактики, психолог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EE" w:rsidTr="007D2F4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Pr="00391BEE" w:rsidRDefault="00391BEE" w:rsidP="008D209E">
            <w:pPr>
              <w:pStyle w:val="a6"/>
            </w:pPr>
            <w:r w:rsidRPr="00391BEE">
              <w:t>диалог-общение «Маленькие хитрости крепкого здоровья»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 w:rsidP="0096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профилактики, психолог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EE" w:rsidTr="007D2F4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Pr="00391BEE" w:rsidRDefault="00391BEE" w:rsidP="008D209E">
            <w:pPr>
              <w:pStyle w:val="a6"/>
            </w:pPr>
            <w:r w:rsidRPr="00391BEE">
              <w:t>час общения «Папин день»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 w:rsidP="0096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профилактики, психолог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EE" w:rsidTr="007D2F4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Pr="00391BEE" w:rsidRDefault="00391BEE" w:rsidP="00D52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BEE">
              <w:rPr>
                <w:rFonts w:ascii="Times New Roman" w:hAnsi="Times New Roman" w:cs="Times New Roman"/>
                <w:sz w:val="24"/>
                <w:szCs w:val="24"/>
              </w:rPr>
              <w:t>урок нравственности «Мы как все, но чуть сильнее»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 w:rsidP="0096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профилактики, психолог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EE" w:rsidTr="007D2F49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Pr="00391BEE" w:rsidRDefault="00391BEE" w:rsidP="008D209E">
            <w:pPr>
              <w:pStyle w:val="a6"/>
            </w:pPr>
            <w:r w:rsidRPr="00391BEE">
              <w:t>урок безопасности «Правила безопасного поведения в зимний период»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профилактики, психолог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EE" w:rsidRPr="00391BEE" w:rsidTr="00BB2D5B">
        <w:trPr>
          <w:gridAfter w:val="6"/>
          <w:wAfter w:w="10872" w:type="dxa"/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EE" w:rsidRDefault="0039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BEE" w:rsidRPr="00391BEE" w:rsidTr="00DF2234">
        <w:trPr>
          <w:gridAfter w:val="6"/>
          <w:wAfter w:w="10872" w:type="dxa"/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EE" w:rsidRDefault="0039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BEE" w:rsidTr="007D2F49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EE" w:rsidRDefault="0039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Pr="00391BEE" w:rsidRDefault="00391BEE" w:rsidP="008D20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1B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и проведение культурно – досуговых мероприятий для получателей услуг в отделении милосердия «Комарьевский дом милосердия»</w:t>
            </w:r>
          </w:p>
        </w:tc>
      </w:tr>
      <w:tr w:rsidR="00391BEE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86" w:rsidRPr="006574A6" w:rsidRDefault="00472886" w:rsidP="0065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A6">
              <w:rPr>
                <w:rFonts w:ascii="Times New Roman" w:hAnsi="Times New Roman" w:cs="Times New Roman"/>
                <w:sz w:val="24"/>
                <w:szCs w:val="24"/>
              </w:rPr>
              <w:t xml:space="preserve">«Рождественские святки» - гадания и традиции. </w:t>
            </w:r>
          </w:p>
          <w:p w:rsidR="00472886" w:rsidRPr="006574A6" w:rsidRDefault="00472886" w:rsidP="0065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A6">
              <w:rPr>
                <w:rFonts w:ascii="Times New Roman" w:hAnsi="Times New Roman" w:cs="Times New Roman"/>
                <w:sz w:val="24"/>
                <w:szCs w:val="24"/>
              </w:rPr>
              <w:t>«Святое Богоявление. Крещение Господне</w:t>
            </w:r>
            <w:proofErr w:type="gramStart"/>
            <w:r w:rsidRPr="006574A6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6574A6">
              <w:rPr>
                <w:rFonts w:ascii="Times New Roman" w:hAnsi="Times New Roman" w:cs="Times New Roman"/>
                <w:sz w:val="24"/>
                <w:szCs w:val="24"/>
              </w:rPr>
              <w:t>Раздача святой воды.</w:t>
            </w:r>
          </w:p>
          <w:p w:rsidR="00472886" w:rsidRPr="006574A6" w:rsidRDefault="00472886" w:rsidP="0065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A6">
              <w:rPr>
                <w:rFonts w:ascii="Times New Roman" w:hAnsi="Times New Roman" w:cs="Times New Roman"/>
                <w:sz w:val="24"/>
                <w:szCs w:val="24"/>
              </w:rPr>
              <w:t>«Мелодия Зимы» - музыкальный час.</w:t>
            </w:r>
          </w:p>
          <w:p w:rsidR="00391BEE" w:rsidRPr="006574A6" w:rsidRDefault="00391BEE" w:rsidP="0065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Pr="00391F80" w:rsidRDefault="00391BEE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Pr="00391F80" w:rsidRDefault="006574A6" w:rsidP="00657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EE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A6" w:rsidRPr="006574A6" w:rsidRDefault="006574A6" w:rsidP="0065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A6">
              <w:rPr>
                <w:rFonts w:ascii="Times New Roman" w:hAnsi="Times New Roman" w:cs="Times New Roman"/>
                <w:sz w:val="24"/>
                <w:szCs w:val="24"/>
              </w:rPr>
              <w:t>акция «Покорми птиц»</w:t>
            </w:r>
          </w:p>
          <w:p w:rsidR="006574A6" w:rsidRPr="006574A6" w:rsidRDefault="006574A6" w:rsidP="0065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A6">
              <w:rPr>
                <w:rFonts w:ascii="Times New Roman" w:hAnsi="Times New Roman" w:cs="Times New Roman"/>
                <w:sz w:val="24"/>
                <w:szCs w:val="24"/>
              </w:rPr>
              <w:t>«Масленица хороша, широка ее душа» - праздничное гуляние с песнями, плясками, конкурсами, блинами и горячим чаем.</w:t>
            </w:r>
          </w:p>
          <w:p w:rsidR="006574A6" w:rsidRPr="006574A6" w:rsidRDefault="006574A6" w:rsidP="006574A6">
            <w:pPr>
              <w:pStyle w:val="a3"/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A6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отечества:</w:t>
            </w:r>
            <w:r w:rsidRPr="00657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4A6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от коллектива художественной самодеятельности дома культуры.</w:t>
            </w:r>
          </w:p>
          <w:p w:rsidR="006574A6" w:rsidRPr="006574A6" w:rsidRDefault="006574A6" w:rsidP="0065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«Стоит на страже родины солдат» - беседа, литературный час.</w:t>
            </w:r>
          </w:p>
          <w:p w:rsidR="006574A6" w:rsidRPr="006574A6" w:rsidRDefault="006574A6" w:rsidP="0065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A6">
              <w:rPr>
                <w:rFonts w:ascii="Times New Roman" w:hAnsi="Times New Roman" w:cs="Times New Roman"/>
                <w:sz w:val="24"/>
                <w:szCs w:val="24"/>
              </w:rPr>
              <w:t>Поздравления мужчин с Днем Отечества.</w:t>
            </w:r>
          </w:p>
          <w:p w:rsidR="006574A6" w:rsidRPr="006574A6" w:rsidRDefault="006574A6" w:rsidP="0065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A6">
              <w:rPr>
                <w:rFonts w:ascii="Times New Roman" w:hAnsi="Times New Roman" w:cs="Times New Roman"/>
                <w:sz w:val="24"/>
                <w:szCs w:val="24"/>
              </w:rPr>
              <w:t>Просмотр отечественного кино: «В бой идут одни старики», « Гусарская баллада», « Офицеры».</w:t>
            </w:r>
          </w:p>
          <w:p w:rsidR="00391BEE" w:rsidRPr="006574A6" w:rsidRDefault="00391BEE" w:rsidP="0065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Pr="00391F80" w:rsidRDefault="00391BEE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Pr="00391F80" w:rsidRDefault="00391BEE" w:rsidP="00657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EE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A6" w:rsidRPr="006574A6" w:rsidRDefault="006574A6" w:rsidP="0065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A6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8 Марта.</w:t>
            </w:r>
          </w:p>
          <w:p w:rsidR="006574A6" w:rsidRPr="006574A6" w:rsidRDefault="006574A6" w:rsidP="0065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4A6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6574A6">
              <w:rPr>
                <w:rFonts w:ascii="Times New Roman" w:hAnsi="Times New Roman" w:cs="Times New Roman"/>
                <w:sz w:val="24"/>
                <w:szCs w:val="24"/>
              </w:rPr>
              <w:t>-игровая программа «Месяц март, число восьмое».</w:t>
            </w:r>
          </w:p>
          <w:p w:rsidR="006574A6" w:rsidRPr="006574A6" w:rsidRDefault="006574A6" w:rsidP="0065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A6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получателей социальных услуг « Среди весенних первых дней 8 Марта всех дороже».</w:t>
            </w:r>
          </w:p>
          <w:p w:rsidR="00391BEE" w:rsidRPr="006574A6" w:rsidRDefault="00391BEE" w:rsidP="0065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Pr="00391F80" w:rsidRDefault="00391BEE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Pr="00391F80" w:rsidRDefault="00391BEE" w:rsidP="006E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EE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A6" w:rsidRPr="006574A6" w:rsidRDefault="006574A6" w:rsidP="0065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A6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проживающих, посвященная Светлому Воскресению Пасхи.</w:t>
            </w:r>
          </w:p>
          <w:p w:rsidR="006574A6" w:rsidRPr="006574A6" w:rsidRDefault="006574A6" w:rsidP="0065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A6">
              <w:rPr>
                <w:rFonts w:ascii="Times New Roman" w:hAnsi="Times New Roman" w:cs="Times New Roman"/>
                <w:sz w:val="24"/>
                <w:szCs w:val="24"/>
              </w:rPr>
              <w:t>«Час творчества». Раскрашивание рисунков «Пасхальное яйцо».</w:t>
            </w:r>
          </w:p>
          <w:p w:rsidR="00391BEE" w:rsidRPr="006574A6" w:rsidRDefault="006574A6" w:rsidP="00657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A6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 Пасха Красная» - посиделки с чаепитием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Pr="00391F80" w:rsidRDefault="00391BEE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Pr="00391F80" w:rsidRDefault="006574A6" w:rsidP="00657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EE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A6" w:rsidRPr="006574A6" w:rsidRDefault="006574A6" w:rsidP="0065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A6">
              <w:rPr>
                <w:rFonts w:ascii="Times New Roman" w:hAnsi="Times New Roman" w:cs="Times New Roman"/>
                <w:sz w:val="24"/>
                <w:szCs w:val="24"/>
              </w:rPr>
              <w:t>«День Победы» - Торжественное чествование Ветеранов ВОВ, тружеников тыла сотрудниками отделения милосерди</w:t>
            </w:r>
            <w:proofErr w:type="gramStart"/>
            <w:r w:rsidRPr="006574A6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6574A6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праздничная программа)с чаепитием . Вручение подарков.</w:t>
            </w:r>
          </w:p>
          <w:p w:rsidR="006574A6" w:rsidRPr="006574A6" w:rsidRDefault="006574A6" w:rsidP="0065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A6">
              <w:rPr>
                <w:rFonts w:ascii="Times New Roman" w:hAnsi="Times New Roman" w:cs="Times New Roman"/>
                <w:sz w:val="24"/>
                <w:szCs w:val="24"/>
              </w:rPr>
              <w:t>поздравления от детей д/ сада «Петушок»</w:t>
            </w:r>
          </w:p>
          <w:p w:rsidR="00391BEE" w:rsidRPr="006574A6" w:rsidRDefault="006574A6" w:rsidP="00BB7A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A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от работников СДК</w:t>
            </w:r>
            <w:bookmarkStart w:id="0" w:name="_GoBack"/>
            <w:bookmarkEnd w:id="0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Pr="00391F80" w:rsidRDefault="00391BEE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Pr="00391F80" w:rsidRDefault="006574A6" w:rsidP="00CF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EE" w:rsidTr="007D2F4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A6" w:rsidRPr="006574A6" w:rsidRDefault="006574A6" w:rsidP="0065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A6">
              <w:rPr>
                <w:rFonts w:ascii="Times New Roman" w:hAnsi="Times New Roman" w:cs="Times New Roman"/>
                <w:sz w:val="24"/>
                <w:szCs w:val="24"/>
              </w:rPr>
              <w:t>Беседа. «Что мы знаем о чае». Чаепитие с пирогами на свежем воздухе.</w:t>
            </w:r>
          </w:p>
          <w:p w:rsidR="00391BEE" w:rsidRPr="006574A6" w:rsidRDefault="006574A6" w:rsidP="0065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A6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на свежем воздухе с призами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Pr="00391F80" w:rsidRDefault="00391BEE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Pr="00391F80" w:rsidRDefault="00391BEE" w:rsidP="00657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EE" w:rsidTr="006574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A6" w:rsidRPr="006574A6" w:rsidRDefault="006574A6" w:rsidP="0065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A6">
              <w:rPr>
                <w:rFonts w:ascii="Times New Roman" w:hAnsi="Times New Roman" w:cs="Times New Roman"/>
                <w:sz w:val="24"/>
                <w:szCs w:val="24"/>
              </w:rPr>
              <w:t>Литературно-познавательная игра «Аптека под ногами».</w:t>
            </w:r>
          </w:p>
          <w:p w:rsidR="006574A6" w:rsidRPr="006574A6" w:rsidRDefault="006574A6" w:rsidP="0065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A6">
              <w:rPr>
                <w:rFonts w:ascii="Times New Roman" w:hAnsi="Times New Roman" w:cs="Times New Roman"/>
                <w:sz w:val="24"/>
                <w:szCs w:val="24"/>
              </w:rPr>
              <w:t>Беседа «Любовь святая и земная».</w:t>
            </w:r>
          </w:p>
          <w:p w:rsidR="006574A6" w:rsidRPr="006574A6" w:rsidRDefault="006574A6" w:rsidP="0065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A6">
              <w:rPr>
                <w:rFonts w:ascii="Times New Roman" w:hAnsi="Times New Roman" w:cs="Times New Roman"/>
                <w:sz w:val="24"/>
                <w:szCs w:val="24"/>
              </w:rPr>
              <w:t>Вечера отдыха. «Нам года не беда».</w:t>
            </w:r>
          </w:p>
          <w:p w:rsidR="00391BEE" w:rsidRPr="006574A6" w:rsidRDefault="00391BEE" w:rsidP="0065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Pr="00391F80" w:rsidRDefault="00391BEE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Pr="00391F80" w:rsidRDefault="00657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EE" w:rsidTr="006574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A6" w:rsidRPr="006574A6" w:rsidRDefault="006574A6" w:rsidP="0065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A6">
              <w:rPr>
                <w:rFonts w:ascii="Times New Roman" w:hAnsi="Times New Roman" w:cs="Times New Roman"/>
                <w:sz w:val="24"/>
                <w:szCs w:val="24"/>
              </w:rPr>
              <w:t>Литературные часы (групповое чтение романов, сказок, беседы, воспоминания о былом и т. д).</w:t>
            </w:r>
          </w:p>
          <w:p w:rsidR="006574A6" w:rsidRPr="006574A6" w:rsidRDefault="006574A6" w:rsidP="0065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A6">
              <w:rPr>
                <w:rFonts w:ascii="Times New Roman" w:hAnsi="Times New Roman" w:cs="Times New Roman"/>
                <w:sz w:val="24"/>
                <w:szCs w:val="24"/>
              </w:rPr>
              <w:t>«Три спаса августа» - посиделки с чаепитием.</w:t>
            </w:r>
          </w:p>
          <w:p w:rsidR="00391BEE" w:rsidRPr="006574A6" w:rsidRDefault="00391BEE" w:rsidP="0065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Pr="00391F80" w:rsidRDefault="00391BEE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Pr="00391F80" w:rsidRDefault="006574A6" w:rsidP="006A6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EE" w:rsidTr="006574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A6" w:rsidRPr="006574A6" w:rsidRDefault="006574A6" w:rsidP="0065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A6">
              <w:rPr>
                <w:rFonts w:ascii="Times New Roman" w:hAnsi="Times New Roman" w:cs="Times New Roman"/>
                <w:sz w:val="24"/>
                <w:szCs w:val="24"/>
              </w:rPr>
              <w:t>Изготовление осенних букетов и поделок из даров природы.</w:t>
            </w:r>
          </w:p>
          <w:p w:rsidR="006574A6" w:rsidRPr="006574A6" w:rsidRDefault="006574A6" w:rsidP="0065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A6">
              <w:rPr>
                <w:rFonts w:ascii="Times New Roman" w:hAnsi="Times New Roman" w:cs="Times New Roman"/>
                <w:sz w:val="24"/>
                <w:szCs w:val="24"/>
              </w:rPr>
              <w:t>Музыкотерапия. Прослушивание спокойной музыки-звуки природы.</w:t>
            </w:r>
          </w:p>
          <w:p w:rsidR="00391BEE" w:rsidRPr="006574A6" w:rsidRDefault="00391BEE" w:rsidP="0065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Pr="00391F80" w:rsidRDefault="00391BEE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Pr="00391F80" w:rsidRDefault="006574A6" w:rsidP="006A6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EE" w:rsidTr="007D2F49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A6" w:rsidRPr="006574A6" w:rsidRDefault="006574A6" w:rsidP="0065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A6">
              <w:rPr>
                <w:rFonts w:ascii="Times New Roman" w:hAnsi="Times New Roman" w:cs="Times New Roman"/>
                <w:sz w:val="24"/>
                <w:szCs w:val="24"/>
              </w:rPr>
              <w:t>Просмотр кинофильмов и телепередач ко Дню пожилых людей.</w:t>
            </w:r>
          </w:p>
          <w:p w:rsidR="006574A6" w:rsidRPr="006574A6" w:rsidRDefault="006574A6" w:rsidP="0065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74A6">
              <w:rPr>
                <w:rFonts w:ascii="Times New Roman" w:hAnsi="Times New Roman" w:cs="Times New Roman"/>
                <w:sz w:val="24"/>
                <w:szCs w:val="24"/>
              </w:rPr>
              <w:t>оздравления общественных организаций, коллектива художественной самодеятельности  дома культуры, детей</w:t>
            </w:r>
            <w:proofErr w:type="gramStart"/>
            <w:r w:rsidRPr="006574A6"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proofErr w:type="gramEnd"/>
            <w:r w:rsidRPr="006574A6">
              <w:rPr>
                <w:rFonts w:ascii="Times New Roman" w:hAnsi="Times New Roman" w:cs="Times New Roman"/>
                <w:sz w:val="24"/>
                <w:szCs w:val="24"/>
              </w:rPr>
              <w:t xml:space="preserve">/сада « Петушок», </w:t>
            </w:r>
            <w:proofErr w:type="spellStart"/>
            <w:r w:rsidRPr="006574A6">
              <w:rPr>
                <w:rFonts w:ascii="Times New Roman" w:hAnsi="Times New Roman" w:cs="Times New Roman"/>
                <w:sz w:val="24"/>
                <w:szCs w:val="24"/>
              </w:rPr>
              <w:t>Комарьевской</w:t>
            </w:r>
            <w:proofErr w:type="spellEnd"/>
            <w:r w:rsidRPr="006574A6">
              <w:rPr>
                <w:rFonts w:ascii="Times New Roman" w:hAnsi="Times New Roman" w:cs="Times New Roman"/>
                <w:sz w:val="24"/>
                <w:szCs w:val="24"/>
              </w:rPr>
              <w:t xml:space="preserve"> СОШ.</w:t>
            </w:r>
          </w:p>
          <w:p w:rsidR="00391BEE" w:rsidRPr="006574A6" w:rsidRDefault="00391BEE" w:rsidP="0065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Pr="00391F80" w:rsidRDefault="00391BEE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Pr="00391F80" w:rsidRDefault="006574A6" w:rsidP="00657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EE" w:rsidTr="007D2F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A6" w:rsidRPr="006574A6" w:rsidRDefault="006574A6" w:rsidP="0065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A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 «Когда мы едины, мы непобедимы</w:t>
            </w:r>
            <w:proofErr w:type="gramStart"/>
            <w:r w:rsidRPr="006574A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6574A6" w:rsidRPr="006574A6" w:rsidRDefault="006574A6" w:rsidP="0065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A6">
              <w:rPr>
                <w:rFonts w:ascii="Times New Roman" w:hAnsi="Times New Roman" w:cs="Times New Roman"/>
                <w:sz w:val="24"/>
                <w:szCs w:val="24"/>
              </w:rPr>
              <w:t>Музыкальная программа ко Дню Матери от сотрудников СДК</w:t>
            </w:r>
          </w:p>
          <w:p w:rsidR="00391BEE" w:rsidRPr="006574A6" w:rsidRDefault="00391BEE" w:rsidP="0065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Pr="00391F80" w:rsidRDefault="00391BEE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Default="00391BEE" w:rsidP="006A6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  <w:p w:rsidR="00391BEE" w:rsidRPr="00391F80" w:rsidRDefault="00391BEE" w:rsidP="006A6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EE" w:rsidTr="00A14640">
        <w:trPr>
          <w:trHeight w:val="13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BEE" w:rsidRDefault="0039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A6" w:rsidRPr="006574A6" w:rsidRDefault="006574A6" w:rsidP="0065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574A6">
              <w:rPr>
                <w:rFonts w:ascii="Times New Roman" w:hAnsi="Times New Roman" w:cs="Times New Roman"/>
                <w:sz w:val="24"/>
                <w:szCs w:val="24"/>
              </w:rPr>
              <w:t>екада инвалидов «Дорогой добра» - программа от</w:t>
            </w:r>
            <w:proofErr w:type="gramStart"/>
            <w:r w:rsidRPr="006574A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6574A6">
              <w:rPr>
                <w:rFonts w:ascii="Times New Roman" w:hAnsi="Times New Roman" w:cs="Times New Roman"/>
                <w:sz w:val="24"/>
                <w:szCs w:val="24"/>
              </w:rPr>
              <w:t>/с « Петушок».</w:t>
            </w:r>
          </w:p>
          <w:p w:rsidR="006574A6" w:rsidRPr="006574A6" w:rsidRDefault="006574A6" w:rsidP="0065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A6">
              <w:rPr>
                <w:rFonts w:ascii="Times New Roman" w:hAnsi="Times New Roman" w:cs="Times New Roman"/>
                <w:sz w:val="24"/>
                <w:szCs w:val="24"/>
              </w:rPr>
              <w:t xml:space="preserve"> «Мастерская Деда Мороза». Изготовление снежинок, гирлянд, и т.д.</w:t>
            </w:r>
          </w:p>
          <w:p w:rsidR="006574A6" w:rsidRPr="006574A6" w:rsidRDefault="006574A6" w:rsidP="0065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A6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Новогоднее оформление елки и холлов учреждения.</w:t>
            </w:r>
          </w:p>
          <w:p w:rsidR="006574A6" w:rsidRPr="006574A6" w:rsidRDefault="006574A6" w:rsidP="0065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74A6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«История возникновения Нового Года</w:t>
            </w:r>
            <w:proofErr w:type="gramStart"/>
            <w:r w:rsidRPr="006574A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6574A6" w:rsidRPr="006574A6" w:rsidRDefault="006574A6" w:rsidP="0065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A6">
              <w:rPr>
                <w:rFonts w:ascii="Times New Roman" w:hAnsi="Times New Roman" w:cs="Times New Roman"/>
                <w:sz w:val="24"/>
                <w:szCs w:val="24"/>
              </w:rPr>
              <w:t>Театрализованное поздравление Деда Мороза и Снегурочки. Вручение новогодних подарков.</w:t>
            </w:r>
          </w:p>
          <w:p w:rsidR="00391BEE" w:rsidRPr="006574A6" w:rsidRDefault="00391BEE" w:rsidP="0065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Pr="00391F80" w:rsidRDefault="00391BEE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A6" w:rsidRDefault="006574A6" w:rsidP="00657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  <w:p w:rsidR="00391BEE" w:rsidRPr="00391F80" w:rsidRDefault="00391BEE" w:rsidP="006A6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EE" w:rsidTr="007D2F49">
        <w:trPr>
          <w:trHeight w:val="1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EE" w:rsidRDefault="0039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BEE" w:rsidRDefault="00391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EE" w:rsidTr="007D2F49">
        <w:trPr>
          <w:trHeight w:val="8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EE" w:rsidRDefault="0039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 w:rsidP="004E22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BEE" w:rsidRPr="004E2211" w:rsidRDefault="00391BEE" w:rsidP="004E221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22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Школа неформального (родственного) ухода за гражданами пожилого</w:t>
            </w:r>
          </w:p>
          <w:p w:rsidR="00391BEE" w:rsidRDefault="00391BEE" w:rsidP="004E2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2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возраста и инвалидами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 базе </w:t>
            </w:r>
            <w:r w:rsidRPr="004E22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отделении социального обслуживания на дому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1BEE" w:rsidTr="007D2F49">
        <w:trPr>
          <w:trHeight w:val="1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EE" w:rsidRDefault="0039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Pr="002205A1" w:rsidRDefault="00391BEE" w:rsidP="001B2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A1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22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«Основы геронтологии и гериатрии»; </w:t>
            </w:r>
          </w:p>
          <w:p w:rsidR="00391BEE" w:rsidRPr="002205A1" w:rsidRDefault="00391BEE" w:rsidP="001B2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A1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22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 «Социально – медицинские проблемы граждан пожилого возраста»; </w:t>
            </w:r>
          </w:p>
          <w:p w:rsidR="00391BEE" w:rsidRPr="002205A1" w:rsidRDefault="00391BEE" w:rsidP="001B2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A1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22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 «Наиболее характерные заболевания у лиц пожилого возраста»; </w:t>
            </w:r>
          </w:p>
          <w:p w:rsidR="00391BEE" w:rsidRPr="00BB7B93" w:rsidRDefault="00391BEE" w:rsidP="001B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A1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22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«Основы рационального питания граждан пожилого возраста»;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Pr="00391F80" w:rsidRDefault="00391BEE" w:rsidP="00DB3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 w:rsidP="004E2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 ГБУЗ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Доволенская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 w:rsidP="004E2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EE" w:rsidTr="0036412A">
        <w:trPr>
          <w:trHeight w:val="1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EE" w:rsidRDefault="0039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Pr="002205A1" w:rsidRDefault="00391BEE" w:rsidP="001B2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A1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22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«Гимнастика для пожилых людей»; </w:t>
            </w:r>
          </w:p>
          <w:p w:rsidR="00391BEE" w:rsidRPr="002205A1" w:rsidRDefault="00391BEE" w:rsidP="001B2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A1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22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«Современные методы оздоровления»; </w:t>
            </w:r>
          </w:p>
          <w:p w:rsidR="00391BEE" w:rsidRPr="00BB7B93" w:rsidRDefault="00391BEE" w:rsidP="001B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A1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22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 «Методы </w:t>
            </w:r>
            <w:proofErr w:type="gramStart"/>
            <w:r w:rsidRPr="0022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2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изменениями состояния здоровья граждан пожилого возраста»;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Pr="00391F80" w:rsidRDefault="00391BEE" w:rsidP="00DB3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 w:rsidP="004E2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 ГБУЗ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Доволенская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 w:rsidP="004E2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EE" w:rsidTr="0036412A">
        <w:trPr>
          <w:trHeight w:val="2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EE" w:rsidRDefault="0039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Pr="002205A1" w:rsidRDefault="00391BEE" w:rsidP="001B2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A1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22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«Психологические особенности пожилого возраста»; </w:t>
            </w:r>
          </w:p>
          <w:p w:rsidR="00391BEE" w:rsidRPr="002205A1" w:rsidRDefault="00391BEE" w:rsidP="001B2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A1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22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«Особенности общения с гражданами </w:t>
            </w:r>
            <w:r w:rsidRPr="0022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пожилого возраста»; </w:t>
            </w:r>
          </w:p>
          <w:p w:rsidR="00391BEE" w:rsidRPr="002205A1" w:rsidRDefault="00391BEE" w:rsidP="001B2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A1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22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«Общение с человеком, имеющим дефицит самообслуживания. Соблюдение достоинства подопечного и ухаживающего»; </w:t>
            </w:r>
          </w:p>
          <w:p w:rsidR="00391BEE" w:rsidRPr="00BB7B93" w:rsidRDefault="00391BEE" w:rsidP="001B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A1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22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 Правила этикета при общении с пожилыми людьми и инвалидами»;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Pr="00391F80" w:rsidRDefault="00391BEE" w:rsidP="00DB3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 w:rsidP="004E2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 ГБУЗ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Доволенская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 w:rsidP="004E2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EE" w:rsidTr="0036412A">
        <w:trPr>
          <w:trHeight w:val="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EE" w:rsidRDefault="0039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Pr="002205A1" w:rsidRDefault="00391BEE" w:rsidP="001B2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5A1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22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«Особенности ухода за больными после перелома шейки бедра»; </w:t>
            </w:r>
          </w:p>
          <w:p w:rsidR="00391BEE" w:rsidRPr="00BB7B93" w:rsidRDefault="00391BEE" w:rsidP="001B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5A1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22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«Особенности ухода за больными в послеоперационном периоде»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Pr="00391F80" w:rsidRDefault="00391BEE" w:rsidP="00DB3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Pr="00533357" w:rsidRDefault="00391BEE" w:rsidP="004E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5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ГБУЗ </w:t>
            </w:r>
            <w:proofErr w:type="spellStart"/>
            <w:r w:rsidRPr="00533357">
              <w:rPr>
                <w:rFonts w:ascii="Times New Roman" w:hAnsi="Times New Roman" w:cs="Times New Roman"/>
                <w:sz w:val="24"/>
                <w:szCs w:val="24"/>
              </w:rPr>
              <w:t>Доволенская</w:t>
            </w:r>
            <w:proofErr w:type="spellEnd"/>
            <w:r w:rsidRPr="00533357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 w:rsidP="004E2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EE" w:rsidTr="00517AAC">
        <w:trPr>
          <w:trHeight w:val="6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EE" w:rsidRDefault="0039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Pr="00C53A07" w:rsidRDefault="00391BEE" w:rsidP="001B2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07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5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«Перемещение человека в кровати и вне ее, позиционирование» </w:t>
            </w:r>
          </w:p>
          <w:p w:rsidR="00391BEE" w:rsidRPr="00C53A07" w:rsidRDefault="00391BEE" w:rsidP="001B2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07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5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«Помощь пациенту с ограниченной мобильностью при передвижении, пересаживание с кровати в инвалидное кресло» </w:t>
            </w:r>
          </w:p>
          <w:p w:rsidR="00391BEE" w:rsidRPr="00C53A07" w:rsidRDefault="00391BEE" w:rsidP="001B2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07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5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«Правила гигиенического ухода за лежачим человеком: смена памперса, нательного и постельного белья, стрижка, педикюр, маникюр» </w:t>
            </w:r>
          </w:p>
          <w:p w:rsidR="00391BEE" w:rsidRPr="00C53A07" w:rsidRDefault="00391BEE" w:rsidP="001B2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07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5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«Правила и особенности кормления пожилого человека (лежачего), составление меню на день, неделю. Правила питания в пожилом возрасте» </w:t>
            </w:r>
          </w:p>
          <w:p w:rsidR="00391BEE" w:rsidRPr="00C53A07" w:rsidRDefault="00391BEE" w:rsidP="001B2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07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5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«Помощь в оборудовании постельного места лежачего больного» </w:t>
            </w:r>
          </w:p>
          <w:p w:rsidR="00391BEE" w:rsidRPr="00C53A07" w:rsidRDefault="00391BEE" w:rsidP="001B2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07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5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«Правильный подбор и использование подгузника» </w:t>
            </w:r>
          </w:p>
          <w:p w:rsidR="00391BEE" w:rsidRPr="00C53A07" w:rsidRDefault="00391BEE" w:rsidP="001B2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07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5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«Профилактика пролежней. Обработка ран и пролежней. Использование современных материалов» </w:t>
            </w:r>
          </w:p>
          <w:p w:rsidR="00391BEE" w:rsidRPr="00BB7B93" w:rsidRDefault="00391BEE" w:rsidP="001B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A07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lastRenderedPageBreak/>
              <w:t></w:t>
            </w:r>
            <w:r w:rsidRPr="00C5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«Проведение гигиенических процедур у маломобильных пациентов: принятие душа, ванны, туалет. Вспомогательное оборудование»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Pr="00391F80" w:rsidRDefault="00391BEE" w:rsidP="00DB3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Pr="00533357" w:rsidRDefault="00391BEE" w:rsidP="004E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5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ГБУЗ </w:t>
            </w:r>
            <w:proofErr w:type="spellStart"/>
            <w:r w:rsidRPr="00533357">
              <w:rPr>
                <w:rFonts w:ascii="Times New Roman" w:hAnsi="Times New Roman" w:cs="Times New Roman"/>
                <w:sz w:val="24"/>
                <w:szCs w:val="24"/>
              </w:rPr>
              <w:t>Доволенская</w:t>
            </w:r>
            <w:proofErr w:type="spellEnd"/>
            <w:r w:rsidRPr="00533357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 w:rsidP="004E2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EE" w:rsidTr="00B95D87">
        <w:trPr>
          <w:trHeight w:val="5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EE" w:rsidRDefault="0039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Pr="00C53A07" w:rsidRDefault="00391BEE" w:rsidP="00472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A07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5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«Методы и приемы преодоления депрессивных состояний у лиц, осуществляющих уход»; </w:t>
            </w:r>
          </w:p>
          <w:p w:rsidR="00391BEE" w:rsidRDefault="00391BEE" w:rsidP="00472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A07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5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«Методы оказания помощи по нормализации эмоциональной устойчивости»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Pr="00391F80" w:rsidRDefault="00391BEE" w:rsidP="00DB3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Pr="00533357" w:rsidRDefault="00391BEE" w:rsidP="004E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 w:rsidP="004E2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EE" w:rsidTr="0036412A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EE" w:rsidRDefault="0039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Pr="00C53A07" w:rsidRDefault="00391BEE" w:rsidP="00472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3A07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5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«Обзор основных болезней в пожилом возрасте (гипертония, криз, сахарный диабет, бронхиальная астма, инфаркт, инсульт, стенокардия, кровотечение и т.д.), общие принципы их профилактики»; </w:t>
            </w:r>
            <w:proofErr w:type="gramEnd"/>
          </w:p>
          <w:p w:rsidR="00391BEE" w:rsidRDefault="00391BEE" w:rsidP="00472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A07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53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«Основы реабилитации при различных функциональных нарушениях (в зависимости от заболевания)»;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Pr="00391F80" w:rsidRDefault="00391BEE" w:rsidP="00DB3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Pr="00B95D87" w:rsidRDefault="00391BEE" w:rsidP="004E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5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ГБУЗ </w:t>
            </w:r>
            <w:proofErr w:type="spellStart"/>
            <w:r w:rsidRPr="00533357">
              <w:rPr>
                <w:rFonts w:ascii="Times New Roman" w:hAnsi="Times New Roman" w:cs="Times New Roman"/>
                <w:sz w:val="24"/>
                <w:szCs w:val="24"/>
              </w:rPr>
              <w:t>Доволенская</w:t>
            </w:r>
            <w:proofErr w:type="spellEnd"/>
            <w:r w:rsidRPr="00533357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 w:rsidP="004E2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EE" w:rsidTr="008B4A6C">
        <w:trPr>
          <w:trHeight w:val="7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EE" w:rsidRDefault="0039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Pr="001B2958" w:rsidRDefault="00391BEE" w:rsidP="001B2958">
            <w:pPr>
              <w:pStyle w:val="a4"/>
              <w:numPr>
                <w:ilvl w:val="0"/>
                <w:numId w:val="4"/>
              </w:numPr>
              <w:ind w:left="10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958">
              <w:rPr>
                <w:rFonts w:ascii="Times New Roman" w:hAnsi="Times New Roman" w:cs="Times New Roman"/>
                <w:sz w:val="24"/>
                <w:szCs w:val="24"/>
              </w:rPr>
              <w:t>«Особенности ухода за больными с болезнями сердца (стенокардия, инфаркт)»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Pr="00391F80" w:rsidRDefault="00391BEE" w:rsidP="00DB3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Pr="00533357" w:rsidRDefault="00391BEE" w:rsidP="004E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5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ГБУЗ </w:t>
            </w:r>
            <w:proofErr w:type="spellStart"/>
            <w:r w:rsidRPr="00533357">
              <w:rPr>
                <w:rFonts w:ascii="Times New Roman" w:hAnsi="Times New Roman" w:cs="Times New Roman"/>
                <w:sz w:val="24"/>
                <w:szCs w:val="24"/>
              </w:rPr>
              <w:t>Доволенская</w:t>
            </w:r>
            <w:proofErr w:type="spellEnd"/>
            <w:r w:rsidRPr="00533357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 w:rsidP="004E2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EE" w:rsidTr="0036412A">
        <w:trPr>
          <w:trHeight w:val="1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EE" w:rsidRDefault="0039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Pr="001B2958" w:rsidRDefault="00391BEE" w:rsidP="001B2958">
            <w:pPr>
              <w:pStyle w:val="a4"/>
              <w:numPr>
                <w:ilvl w:val="0"/>
                <w:numId w:val="4"/>
              </w:numPr>
              <w:ind w:left="10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958">
              <w:rPr>
                <w:rFonts w:ascii="Times New Roman" w:hAnsi="Times New Roman" w:cs="Times New Roman"/>
                <w:sz w:val="24"/>
                <w:szCs w:val="24"/>
              </w:rPr>
              <w:t>«Особенности ухода за больными после инсульта»;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Pr="00391F80" w:rsidRDefault="00391BEE" w:rsidP="00DB3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Pr="00533357" w:rsidRDefault="00391BEE" w:rsidP="004E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57">
              <w:rPr>
                <w:rFonts w:ascii="Times New Roman" w:hAnsi="Times New Roman" w:cs="Times New Roman"/>
                <w:sz w:val="24"/>
                <w:szCs w:val="24"/>
              </w:rPr>
              <w:t>Психолог МКУ КЦСОН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 w:rsidP="004E2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EE" w:rsidTr="0036412A">
        <w:trPr>
          <w:trHeight w:val="1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EE" w:rsidRDefault="0039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Pr="001B2958" w:rsidRDefault="00391BEE" w:rsidP="001B2958">
            <w:pPr>
              <w:pStyle w:val="a4"/>
              <w:numPr>
                <w:ilvl w:val="0"/>
                <w:numId w:val="4"/>
              </w:numPr>
              <w:ind w:left="10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958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реабилитации, виды и способы использования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Pr="00391F80" w:rsidRDefault="00391BEE" w:rsidP="00DB3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Pr="00533357" w:rsidRDefault="00391BEE" w:rsidP="004E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5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ГБУЗ </w:t>
            </w:r>
            <w:proofErr w:type="spellStart"/>
            <w:r w:rsidRPr="00533357">
              <w:rPr>
                <w:rFonts w:ascii="Times New Roman" w:hAnsi="Times New Roman" w:cs="Times New Roman"/>
                <w:sz w:val="24"/>
                <w:szCs w:val="24"/>
              </w:rPr>
              <w:t>Доволенская</w:t>
            </w:r>
            <w:proofErr w:type="spellEnd"/>
            <w:r w:rsidRPr="00533357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 w:rsidP="004E2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EE" w:rsidTr="003E6C71">
        <w:trPr>
          <w:trHeight w:val="4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EE" w:rsidRDefault="0039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Pr="001B2958" w:rsidRDefault="00391BEE" w:rsidP="001B2958">
            <w:pPr>
              <w:pStyle w:val="a4"/>
              <w:numPr>
                <w:ilvl w:val="0"/>
                <w:numId w:val="4"/>
              </w:numPr>
              <w:ind w:left="10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958">
              <w:rPr>
                <w:rFonts w:ascii="Times New Roman" w:hAnsi="Times New Roman" w:cs="Times New Roman"/>
                <w:sz w:val="24"/>
                <w:szCs w:val="24"/>
              </w:rPr>
              <w:t>Что такое Дневник самонаблюдения для пожилых людей и для чего он нужен.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Pr="00391F80" w:rsidRDefault="00391BEE" w:rsidP="00DB3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8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Pr="00533357" w:rsidRDefault="00391BEE" w:rsidP="004E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5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ГБУЗ </w:t>
            </w:r>
            <w:proofErr w:type="spellStart"/>
            <w:r w:rsidRPr="00533357">
              <w:rPr>
                <w:rFonts w:ascii="Times New Roman" w:hAnsi="Times New Roman" w:cs="Times New Roman"/>
                <w:sz w:val="24"/>
                <w:szCs w:val="24"/>
              </w:rPr>
              <w:t>Доволенская</w:t>
            </w:r>
            <w:proofErr w:type="spellEnd"/>
            <w:r w:rsidRPr="00533357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 w:rsidP="004E2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EE" w:rsidTr="00C26FD2">
        <w:trPr>
          <w:trHeight w:val="2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EE" w:rsidRDefault="0039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Pr="001B2958" w:rsidRDefault="00391BEE" w:rsidP="001B2958">
            <w:pPr>
              <w:pStyle w:val="a4"/>
              <w:numPr>
                <w:ilvl w:val="0"/>
                <w:numId w:val="4"/>
              </w:numPr>
              <w:ind w:left="10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95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эмоционального </w:t>
            </w:r>
            <w:r w:rsidRPr="001B2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выгорания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Pr="00391F80" w:rsidRDefault="00391BEE" w:rsidP="00DB3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Pr="00533357" w:rsidRDefault="00391BEE" w:rsidP="004E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5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ГБУЗ </w:t>
            </w:r>
            <w:proofErr w:type="spellStart"/>
            <w:r w:rsidRPr="00533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Доволенская</w:t>
            </w:r>
            <w:proofErr w:type="spellEnd"/>
            <w:r w:rsidRPr="00533357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 w:rsidP="004E2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EE" w:rsidTr="0058044F">
        <w:trPr>
          <w:trHeight w:val="5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BEE" w:rsidRDefault="00391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 w:rsidP="004E2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EE" w:rsidTr="007D2F49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жизнедеятельности сотрудников и клиентов учреждения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Default="0039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работников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ПБ, ЭБ, проведение инструктажей и проверка знаний работников учреждения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Default="00391BEE" w:rsidP="008D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охрану труда в учреждении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EE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Default="0039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Default="00391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охрану труда в учреждении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EE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Default="0039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внутренней документации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ТБ, ПБ. Внесение изменений, дополнений (по необходимости).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охрану труда в учреждении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EE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Default="0039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Default="00391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компетентными органами по вопросам антитеррористической и противопожарной безопасности. Проведение совместных тренировок, направленных на закрепление навыков реагирования сотрудников и клиентов Учреждения при возникновении нештатной ситуации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ответственный за охрану труда в учреждении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EE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Default="0039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Default="00391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плана работ к условиям устойчивого и безопасного функционирования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осенне – зимний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Default="00391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охрану труда в учреждении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EE" w:rsidTr="007D2F4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осуществление контроля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Default="0039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Default="00391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над деятельностью отделений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Default="00391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согласно плану проверок 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EE" w:rsidTr="007D2F49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Default="0039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Default="00391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полноты и качества предоставления социальных услуг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Default="0039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согласно графику выездов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директора,</w:t>
            </w:r>
          </w:p>
          <w:p w:rsidR="00391BEE" w:rsidRDefault="0039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 подразделений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EE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EE" w:rsidRPr="00BB2D5B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Default="0039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Default="00391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своевременности и качества предоставления отчётности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Default="0039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директора,</w:t>
            </w:r>
          </w:p>
          <w:p w:rsidR="00391BEE" w:rsidRDefault="0039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 подразделений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BEE" w:rsidTr="007D2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EE" w:rsidRPr="00BB2D5B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EE" w:rsidRDefault="00391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Default="0039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Default="00391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планов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Default="0039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Еженедельный </w:t>
            </w:r>
          </w:p>
          <w:p w:rsidR="00391BEE" w:rsidRDefault="0039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Ежемесячный </w:t>
            </w:r>
          </w:p>
          <w:p w:rsidR="00391BEE" w:rsidRDefault="0039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Годовой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директора,</w:t>
            </w:r>
          </w:p>
          <w:p w:rsidR="00391BEE" w:rsidRDefault="0039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 подразделений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EE" w:rsidRDefault="00391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4C74" w:rsidRDefault="00874C74" w:rsidP="00BB2D5B"/>
    <w:p w:rsidR="00170279" w:rsidRDefault="00170279" w:rsidP="00BB2D5B"/>
    <w:p w:rsidR="00BB2D5B" w:rsidRDefault="00BB2D5B" w:rsidP="00BB2D5B"/>
    <w:p w:rsidR="0045480A" w:rsidRDefault="0045480A"/>
    <w:sectPr w:rsidR="0045480A" w:rsidSect="00BB2D5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1B1C"/>
    <w:multiLevelType w:val="hybridMultilevel"/>
    <w:tmpl w:val="8C4A7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10C37"/>
    <w:multiLevelType w:val="hybridMultilevel"/>
    <w:tmpl w:val="298C5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41DE4"/>
    <w:multiLevelType w:val="hybridMultilevel"/>
    <w:tmpl w:val="71D0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5B"/>
    <w:rsid w:val="000029DC"/>
    <w:rsid w:val="00034733"/>
    <w:rsid w:val="000421B7"/>
    <w:rsid w:val="0005390D"/>
    <w:rsid w:val="00097A4F"/>
    <w:rsid w:val="000B6929"/>
    <w:rsid w:val="000C3C81"/>
    <w:rsid w:val="000C7553"/>
    <w:rsid w:val="000E6E91"/>
    <w:rsid w:val="000E729E"/>
    <w:rsid w:val="000F30C4"/>
    <w:rsid w:val="00142048"/>
    <w:rsid w:val="00161433"/>
    <w:rsid w:val="00170279"/>
    <w:rsid w:val="00195143"/>
    <w:rsid w:val="001B2958"/>
    <w:rsid w:val="001B571A"/>
    <w:rsid w:val="001E08B6"/>
    <w:rsid w:val="001E7FA0"/>
    <w:rsid w:val="001F2F57"/>
    <w:rsid w:val="001F6120"/>
    <w:rsid w:val="00207AF8"/>
    <w:rsid w:val="00227276"/>
    <w:rsid w:val="002365EF"/>
    <w:rsid w:val="0024161C"/>
    <w:rsid w:val="002549A1"/>
    <w:rsid w:val="002C3949"/>
    <w:rsid w:val="002D7793"/>
    <w:rsid w:val="002E3C99"/>
    <w:rsid w:val="00302912"/>
    <w:rsid w:val="00310F7A"/>
    <w:rsid w:val="0036412A"/>
    <w:rsid w:val="00391BEE"/>
    <w:rsid w:val="00391F80"/>
    <w:rsid w:val="003D6D99"/>
    <w:rsid w:val="003E6C71"/>
    <w:rsid w:val="003F322E"/>
    <w:rsid w:val="004027DA"/>
    <w:rsid w:val="00437834"/>
    <w:rsid w:val="00442DF0"/>
    <w:rsid w:val="00445C25"/>
    <w:rsid w:val="0045058D"/>
    <w:rsid w:val="0045480A"/>
    <w:rsid w:val="004654C4"/>
    <w:rsid w:val="0046565C"/>
    <w:rsid w:val="00472886"/>
    <w:rsid w:val="00474ED4"/>
    <w:rsid w:val="004C6869"/>
    <w:rsid w:val="004D10D1"/>
    <w:rsid w:val="004D5FCC"/>
    <w:rsid w:val="004E06BB"/>
    <w:rsid w:val="004E2211"/>
    <w:rsid w:val="004E6A0B"/>
    <w:rsid w:val="00511F6E"/>
    <w:rsid w:val="00517AAC"/>
    <w:rsid w:val="00521F3F"/>
    <w:rsid w:val="00533357"/>
    <w:rsid w:val="00550A59"/>
    <w:rsid w:val="005523A6"/>
    <w:rsid w:val="00571E7D"/>
    <w:rsid w:val="0058044F"/>
    <w:rsid w:val="00593774"/>
    <w:rsid w:val="005B4146"/>
    <w:rsid w:val="005C0692"/>
    <w:rsid w:val="005F2477"/>
    <w:rsid w:val="005F2E32"/>
    <w:rsid w:val="005F5F57"/>
    <w:rsid w:val="00602722"/>
    <w:rsid w:val="006574A6"/>
    <w:rsid w:val="00663411"/>
    <w:rsid w:val="00672453"/>
    <w:rsid w:val="00681C0B"/>
    <w:rsid w:val="00683832"/>
    <w:rsid w:val="006A69B0"/>
    <w:rsid w:val="006B29AE"/>
    <w:rsid w:val="006D3D8D"/>
    <w:rsid w:val="006D46A0"/>
    <w:rsid w:val="006D69F6"/>
    <w:rsid w:val="006E1AB5"/>
    <w:rsid w:val="006E5CB8"/>
    <w:rsid w:val="007004A1"/>
    <w:rsid w:val="00711EFC"/>
    <w:rsid w:val="00736865"/>
    <w:rsid w:val="00741729"/>
    <w:rsid w:val="00792565"/>
    <w:rsid w:val="00793B06"/>
    <w:rsid w:val="007B35AA"/>
    <w:rsid w:val="007C280A"/>
    <w:rsid w:val="007D2333"/>
    <w:rsid w:val="007D2F49"/>
    <w:rsid w:val="007D3D7D"/>
    <w:rsid w:val="008100E4"/>
    <w:rsid w:val="0082175D"/>
    <w:rsid w:val="008501E5"/>
    <w:rsid w:val="00856E00"/>
    <w:rsid w:val="00874C74"/>
    <w:rsid w:val="00880A29"/>
    <w:rsid w:val="00892D50"/>
    <w:rsid w:val="008B223D"/>
    <w:rsid w:val="008B4A6C"/>
    <w:rsid w:val="008C6994"/>
    <w:rsid w:val="008D209E"/>
    <w:rsid w:val="0090792F"/>
    <w:rsid w:val="00961609"/>
    <w:rsid w:val="009B0D83"/>
    <w:rsid w:val="009B33EA"/>
    <w:rsid w:val="009B5743"/>
    <w:rsid w:val="009F0A36"/>
    <w:rsid w:val="009F0FC6"/>
    <w:rsid w:val="00A01D16"/>
    <w:rsid w:val="00A14640"/>
    <w:rsid w:val="00A25D0A"/>
    <w:rsid w:val="00A34400"/>
    <w:rsid w:val="00AA55DC"/>
    <w:rsid w:val="00AB05B1"/>
    <w:rsid w:val="00AB3A96"/>
    <w:rsid w:val="00AF4C96"/>
    <w:rsid w:val="00B02FF8"/>
    <w:rsid w:val="00B124ED"/>
    <w:rsid w:val="00B137F0"/>
    <w:rsid w:val="00B219E5"/>
    <w:rsid w:val="00B404C8"/>
    <w:rsid w:val="00B7686B"/>
    <w:rsid w:val="00B86422"/>
    <w:rsid w:val="00B91763"/>
    <w:rsid w:val="00B9499C"/>
    <w:rsid w:val="00B95D87"/>
    <w:rsid w:val="00BA3982"/>
    <w:rsid w:val="00BB2D5B"/>
    <w:rsid w:val="00BB7A56"/>
    <w:rsid w:val="00BB7B93"/>
    <w:rsid w:val="00BE1A24"/>
    <w:rsid w:val="00C17A2A"/>
    <w:rsid w:val="00C26FD2"/>
    <w:rsid w:val="00C67A92"/>
    <w:rsid w:val="00C9626C"/>
    <w:rsid w:val="00CA17E3"/>
    <w:rsid w:val="00CA42C4"/>
    <w:rsid w:val="00CB5C85"/>
    <w:rsid w:val="00CF25A8"/>
    <w:rsid w:val="00D0796A"/>
    <w:rsid w:val="00D130EB"/>
    <w:rsid w:val="00D529BD"/>
    <w:rsid w:val="00DB3823"/>
    <w:rsid w:val="00DE3187"/>
    <w:rsid w:val="00DF2234"/>
    <w:rsid w:val="00E90FE6"/>
    <w:rsid w:val="00ED7E9D"/>
    <w:rsid w:val="00F41D34"/>
    <w:rsid w:val="00F50998"/>
    <w:rsid w:val="00F75911"/>
    <w:rsid w:val="00FA096C"/>
    <w:rsid w:val="00FC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D5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B2D5B"/>
    <w:pPr>
      <w:ind w:left="720"/>
      <w:contextualSpacing/>
    </w:pPr>
  </w:style>
  <w:style w:type="table" w:styleId="a5">
    <w:name w:val="Table Grid"/>
    <w:basedOn w:val="a1"/>
    <w:uiPriority w:val="59"/>
    <w:rsid w:val="00BB2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D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D5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B2D5B"/>
    <w:pPr>
      <w:ind w:left="720"/>
      <w:contextualSpacing/>
    </w:pPr>
  </w:style>
  <w:style w:type="table" w:styleId="a5">
    <w:name w:val="Table Grid"/>
    <w:basedOn w:val="a1"/>
    <w:uiPriority w:val="59"/>
    <w:rsid w:val="00BB2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D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17492-B06E-49E0-A476-268461FE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2560</Words>
  <Characters>14597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2021-01-12T05:05:00Z</cp:lastPrinted>
  <dcterms:created xsi:type="dcterms:W3CDTF">2023-01-17T03:40:00Z</dcterms:created>
  <dcterms:modified xsi:type="dcterms:W3CDTF">2023-01-19T08:35:00Z</dcterms:modified>
</cp:coreProperties>
</file>